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5E0A" w14:textId="0D79C274" w:rsidR="00942ADF" w:rsidRPr="00286DC6" w:rsidRDefault="007D2E0F" w:rsidP="00687D87">
      <w:pPr>
        <w:pStyle w:val="Heading1"/>
        <w:jc w:val="center"/>
        <w:rPr>
          <w:rFonts w:ascii="Verdana" w:hAnsi="Verdana" w:cs="Tahoma"/>
          <w:sz w:val="28"/>
          <w:szCs w:val="28"/>
        </w:rPr>
      </w:pPr>
      <w:r w:rsidRPr="00286DC6">
        <w:rPr>
          <w:rFonts w:ascii="Verdana" w:hAnsi="Verdana" w:cs="Tahoma"/>
          <w:sz w:val="28"/>
          <w:szCs w:val="28"/>
        </w:rPr>
        <w:t xml:space="preserve">Test </w:t>
      </w:r>
      <w:r w:rsidR="00F64A97">
        <w:rPr>
          <w:rFonts w:ascii="Verdana" w:hAnsi="Verdana" w:cs="Tahoma"/>
          <w:sz w:val="28"/>
          <w:szCs w:val="28"/>
        </w:rPr>
        <w:t>2</w:t>
      </w:r>
      <w:r w:rsidR="00A26332" w:rsidRPr="00286DC6">
        <w:rPr>
          <w:rFonts w:ascii="Verdana" w:hAnsi="Verdana" w:cs="Tahoma"/>
          <w:sz w:val="28"/>
          <w:szCs w:val="28"/>
        </w:rPr>
        <w:t>, Web D</w:t>
      </w:r>
      <w:r w:rsidRPr="00286DC6">
        <w:rPr>
          <w:rFonts w:ascii="Verdana" w:hAnsi="Verdana" w:cs="Tahoma"/>
          <w:sz w:val="28"/>
          <w:szCs w:val="28"/>
        </w:rPr>
        <w:t>e</w:t>
      </w:r>
      <w:r w:rsidR="00916D48" w:rsidRPr="00286DC6">
        <w:rPr>
          <w:rFonts w:ascii="Verdana" w:hAnsi="Verdana" w:cs="Tahoma"/>
          <w:sz w:val="28"/>
          <w:szCs w:val="28"/>
        </w:rPr>
        <w:t>sign</w:t>
      </w:r>
      <w:r w:rsidR="00F64A97">
        <w:rPr>
          <w:rFonts w:ascii="Verdana" w:hAnsi="Verdana" w:cs="Tahoma"/>
          <w:sz w:val="28"/>
          <w:szCs w:val="28"/>
        </w:rPr>
        <w:t xml:space="preserve"> Take Home Test </w:t>
      </w:r>
    </w:p>
    <w:p w14:paraId="2242DABD" w14:textId="77777777" w:rsidR="00F64A97" w:rsidRPr="004D1C0A" w:rsidRDefault="00F64A97" w:rsidP="00157A37">
      <w:pPr>
        <w:rPr>
          <w:rFonts w:ascii="Verdana" w:hAnsi="Verdana" w:cs="Arial"/>
          <w:b/>
          <w:szCs w:val="22"/>
        </w:rPr>
      </w:pPr>
    </w:p>
    <w:p w14:paraId="1FF05EA6" w14:textId="039D57FF" w:rsidR="00260984" w:rsidRPr="004D1C0A" w:rsidRDefault="00157A37" w:rsidP="004C0684">
      <w:pPr>
        <w:ind w:left="720" w:hanging="720"/>
        <w:rPr>
          <w:rFonts w:asciiTheme="minorHAnsi" w:hAnsiTheme="minorHAnsi" w:cstheme="minorHAnsi"/>
          <w:szCs w:val="22"/>
        </w:rPr>
      </w:pPr>
      <w:r w:rsidRPr="004D1C0A">
        <w:rPr>
          <w:rFonts w:asciiTheme="minorHAnsi" w:hAnsiTheme="minorHAnsi" w:cstheme="minorHAnsi"/>
          <w:b/>
          <w:szCs w:val="22"/>
        </w:rPr>
        <w:t>TASK:</w:t>
      </w:r>
      <w:r w:rsidRPr="004D1C0A">
        <w:rPr>
          <w:rFonts w:asciiTheme="minorHAnsi" w:hAnsiTheme="minorHAnsi" w:cstheme="minorHAnsi"/>
          <w:szCs w:val="22"/>
        </w:rPr>
        <w:t xml:space="preserve"> </w:t>
      </w:r>
      <w:r w:rsidR="00F64A97" w:rsidRPr="004D1C0A">
        <w:rPr>
          <w:rFonts w:asciiTheme="minorHAnsi" w:hAnsiTheme="minorHAnsi" w:cstheme="minorHAnsi"/>
          <w:szCs w:val="22"/>
        </w:rPr>
        <w:t xml:space="preserve">Using the </w:t>
      </w:r>
      <w:r w:rsidR="004D1C0A" w:rsidRPr="004D1C0A">
        <w:rPr>
          <w:rFonts w:asciiTheme="minorHAnsi" w:hAnsiTheme="minorHAnsi" w:cstheme="minorHAnsi"/>
          <w:szCs w:val="22"/>
        </w:rPr>
        <w:t>“</w:t>
      </w:r>
      <w:r w:rsidR="00F64A97" w:rsidRPr="004D1C0A">
        <w:rPr>
          <w:rFonts w:asciiTheme="minorHAnsi" w:hAnsiTheme="minorHAnsi" w:cstheme="minorHAnsi"/>
          <w:szCs w:val="22"/>
        </w:rPr>
        <w:t>public speaking</w:t>
      </w:r>
      <w:r w:rsidR="004D1C0A" w:rsidRPr="004D1C0A">
        <w:rPr>
          <w:rFonts w:asciiTheme="minorHAnsi" w:hAnsiTheme="minorHAnsi" w:cstheme="minorHAnsi"/>
          <w:szCs w:val="22"/>
        </w:rPr>
        <w:t>”</w:t>
      </w:r>
      <w:r w:rsidR="00F64A97" w:rsidRPr="004D1C0A">
        <w:rPr>
          <w:rFonts w:asciiTheme="minorHAnsi" w:hAnsiTheme="minorHAnsi" w:cstheme="minorHAnsi"/>
          <w:szCs w:val="22"/>
        </w:rPr>
        <w:t xml:space="preserve"> </w:t>
      </w:r>
      <w:r w:rsidR="004D1C0A" w:rsidRPr="004D1C0A">
        <w:rPr>
          <w:rFonts w:asciiTheme="minorHAnsi" w:hAnsiTheme="minorHAnsi" w:cstheme="minorHAnsi"/>
          <w:szCs w:val="22"/>
        </w:rPr>
        <w:t>theme</w:t>
      </w:r>
      <w:r w:rsidR="00F64A97" w:rsidRPr="004D1C0A">
        <w:rPr>
          <w:rFonts w:asciiTheme="minorHAnsi" w:hAnsiTheme="minorHAnsi" w:cstheme="minorHAnsi"/>
          <w:szCs w:val="22"/>
        </w:rPr>
        <w:t xml:space="preserve"> from Test 1, you will create a responsive homepage with a similar layout. </w:t>
      </w:r>
    </w:p>
    <w:p w14:paraId="6708950D" w14:textId="31E5E1D9" w:rsidR="00157A37" w:rsidRPr="004D1C0A" w:rsidRDefault="00157A37" w:rsidP="006F3EE0">
      <w:pPr>
        <w:spacing w:after="120"/>
        <w:rPr>
          <w:rFonts w:asciiTheme="minorHAnsi" w:hAnsiTheme="minorHAnsi" w:cstheme="minorHAnsi"/>
          <w:color w:val="FF0000"/>
          <w:szCs w:val="22"/>
        </w:rPr>
      </w:pPr>
      <w:r w:rsidRPr="004D1C0A">
        <w:rPr>
          <w:rFonts w:asciiTheme="minorHAnsi" w:hAnsiTheme="minorHAnsi" w:cstheme="minorHAnsi"/>
          <w:b/>
          <w:bCs/>
          <w:color w:val="C00000"/>
          <w:szCs w:val="22"/>
        </w:rPr>
        <w:t>IMPORTANT</w:t>
      </w:r>
      <w:r w:rsidRPr="004D1C0A">
        <w:rPr>
          <w:rFonts w:asciiTheme="minorHAnsi" w:hAnsiTheme="minorHAnsi" w:cstheme="minorHAnsi"/>
          <w:color w:val="C00000"/>
          <w:szCs w:val="22"/>
        </w:rPr>
        <w:t xml:space="preserve"> </w:t>
      </w:r>
      <w:r w:rsidR="004D1C0A">
        <w:rPr>
          <w:rFonts w:asciiTheme="minorHAnsi" w:hAnsiTheme="minorHAnsi" w:cstheme="minorHAnsi"/>
          <w:color w:val="C00000"/>
          <w:szCs w:val="22"/>
        </w:rPr>
        <w:t>notes</w:t>
      </w:r>
      <w:r w:rsidRPr="004D1C0A">
        <w:rPr>
          <w:rFonts w:asciiTheme="minorHAnsi" w:hAnsiTheme="minorHAnsi" w:cstheme="minorHAnsi"/>
          <w:color w:val="C00000"/>
          <w:szCs w:val="22"/>
        </w:rPr>
        <w:t xml:space="preserve">: </w:t>
      </w:r>
    </w:p>
    <w:p w14:paraId="71595FFD" w14:textId="08780531" w:rsidR="004D1C0A" w:rsidRPr="004D1C0A" w:rsidRDefault="004D1C0A" w:rsidP="004D1C0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4D1C0A">
        <w:rPr>
          <w:rFonts w:asciiTheme="minorHAnsi" w:hAnsiTheme="minorHAnsi" w:cstheme="minorHAnsi"/>
          <w:szCs w:val="22"/>
        </w:rPr>
        <w:t xml:space="preserve">There will be </w:t>
      </w:r>
      <w:proofErr w:type="gramStart"/>
      <w:r>
        <w:rPr>
          <w:rFonts w:asciiTheme="minorHAnsi" w:hAnsiTheme="minorHAnsi" w:cstheme="minorHAnsi"/>
          <w:szCs w:val="22"/>
        </w:rPr>
        <w:t xml:space="preserve">a </w:t>
      </w:r>
      <w:r w:rsidR="006F3EE0">
        <w:rPr>
          <w:rFonts w:asciiTheme="minorHAnsi" w:hAnsiTheme="minorHAnsi" w:cstheme="minorHAnsi"/>
          <w:szCs w:val="22"/>
        </w:rPr>
        <w:t>some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r w:rsidRPr="004D1C0A">
        <w:rPr>
          <w:rFonts w:asciiTheme="minorHAnsi" w:hAnsiTheme="minorHAnsi" w:cstheme="minorHAnsi"/>
          <w:szCs w:val="22"/>
        </w:rPr>
        <w:t xml:space="preserve">latitude for you to make some design decisions, but please be careful and make sure that you satisfy the minimum. </w:t>
      </w:r>
    </w:p>
    <w:p w14:paraId="67165DCB" w14:textId="7F6BD5FB" w:rsidR="004D1C0A" w:rsidRPr="004D1C0A" w:rsidRDefault="004D1C0A" w:rsidP="004D1C0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4D1C0A">
        <w:rPr>
          <w:rFonts w:asciiTheme="minorHAnsi" w:hAnsiTheme="minorHAnsi" w:cstheme="minorHAnsi"/>
          <w:szCs w:val="22"/>
        </w:rPr>
        <w:t xml:space="preserve">It is best to start fresh instead of using your old test because there are some changes. </w:t>
      </w:r>
    </w:p>
    <w:p w14:paraId="6DA51D17" w14:textId="6AC6B2F4" w:rsidR="00157A37" w:rsidRPr="004D1C0A" w:rsidRDefault="00260984" w:rsidP="00157A3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4D1C0A">
        <w:rPr>
          <w:rFonts w:asciiTheme="minorHAnsi" w:hAnsiTheme="minorHAnsi" w:cstheme="minorHAnsi"/>
          <w:szCs w:val="22"/>
        </w:rPr>
        <w:t xml:space="preserve">You will </w:t>
      </w:r>
      <w:r w:rsidR="004D1C0A">
        <w:rPr>
          <w:rFonts w:asciiTheme="minorHAnsi" w:hAnsiTheme="minorHAnsi" w:cstheme="minorHAnsi"/>
          <w:szCs w:val="22"/>
        </w:rPr>
        <w:t xml:space="preserve">be instructed on how to </w:t>
      </w:r>
      <w:r w:rsidRPr="004D1C0A">
        <w:rPr>
          <w:rFonts w:asciiTheme="minorHAnsi" w:hAnsiTheme="minorHAnsi" w:cstheme="minorHAnsi"/>
          <w:szCs w:val="22"/>
        </w:rPr>
        <w:t>upload it to</w:t>
      </w:r>
      <w:r w:rsidR="004C0684" w:rsidRPr="004D1C0A">
        <w:rPr>
          <w:rFonts w:asciiTheme="minorHAnsi" w:hAnsiTheme="minorHAnsi" w:cstheme="minorHAnsi"/>
          <w:szCs w:val="22"/>
        </w:rPr>
        <w:t xml:space="preserve"> your</w:t>
      </w:r>
      <w:r w:rsidRPr="004D1C0A">
        <w:rPr>
          <w:rFonts w:asciiTheme="minorHAnsi" w:hAnsiTheme="minorHAnsi" w:cstheme="minorHAnsi"/>
          <w:szCs w:val="22"/>
        </w:rPr>
        <w:t xml:space="preserve"> stu.cofc.edu</w:t>
      </w:r>
      <w:r w:rsidR="004C0684" w:rsidRPr="004D1C0A">
        <w:rPr>
          <w:rFonts w:asciiTheme="minorHAnsi" w:hAnsiTheme="minorHAnsi" w:cstheme="minorHAnsi"/>
          <w:szCs w:val="22"/>
        </w:rPr>
        <w:t xml:space="preserve"> account. However, you </w:t>
      </w:r>
      <w:r w:rsidRPr="004D1C0A">
        <w:rPr>
          <w:rFonts w:asciiTheme="minorHAnsi" w:hAnsiTheme="minorHAnsi" w:cstheme="minorHAnsi"/>
          <w:szCs w:val="22"/>
        </w:rPr>
        <w:t xml:space="preserve">will not list it on your assignment page. Instead, </w:t>
      </w:r>
      <w:r w:rsidR="004C0684" w:rsidRPr="004D1C0A">
        <w:rPr>
          <w:rFonts w:asciiTheme="minorHAnsi" w:hAnsiTheme="minorHAnsi" w:cstheme="minorHAnsi"/>
          <w:szCs w:val="22"/>
        </w:rPr>
        <w:t xml:space="preserve">you will name it in a special way and use OAKs to let me know what your URL is. </w:t>
      </w:r>
    </w:p>
    <w:p w14:paraId="38C64B87" w14:textId="536422C5" w:rsidR="00BB1C00" w:rsidRPr="008D2D24" w:rsidRDefault="00C04A8A" w:rsidP="007A454C">
      <w:pPr>
        <w:pStyle w:val="Heading2"/>
        <w:ind w:right="-270"/>
      </w:pPr>
      <w:r w:rsidRPr="008D2D24">
        <w:t xml:space="preserve">Layout: </w:t>
      </w:r>
    </w:p>
    <w:p w14:paraId="23B9BE28" w14:textId="69C2A1D1" w:rsidR="00EF2FA9" w:rsidRDefault="00020DBC" w:rsidP="007A454C">
      <w:pPr>
        <w:ind w:left="-270"/>
        <w:rPr>
          <w:noProof/>
        </w:rPr>
      </w:pPr>
      <w:r>
        <w:rPr>
          <w:noProof/>
        </w:rPr>
        <w:drawing>
          <wp:inline distT="0" distB="0" distL="0" distR="0" wp14:anchorId="71105973" wp14:editId="2033C756">
            <wp:extent cx="3438525" cy="3053115"/>
            <wp:effectExtent l="0" t="0" r="0" b="0"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93" cy="30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151E80" w:rsidRPr="00151E80">
        <w:rPr>
          <w:noProof/>
        </w:rPr>
        <w:t xml:space="preserve"> </w:t>
      </w:r>
      <w:r w:rsidR="00151E80">
        <w:rPr>
          <w:noProof/>
        </w:rPr>
        <w:t xml:space="preserve">     </w:t>
      </w:r>
      <w:r w:rsidR="007A454C">
        <w:rPr>
          <w:noProof/>
        </w:rPr>
        <w:drawing>
          <wp:inline distT="0" distB="0" distL="0" distR="0" wp14:anchorId="1D053023" wp14:editId="6FD0A202">
            <wp:extent cx="3152775" cy="2959457"/>
            <wp:effectExtent l="0" t="0" r="0" b="0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0" r="9153"/>
                    <a:stretch/>
                  </pic:blipFill>
                  <pic:spPr bwMode="auto">
                    <a:xfrm>
                      <a:off x="0" y="0"/>
                      <a:ext cx="3176579" cy="298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FCA9E" w14:textId="5E84A146" w:rsidR="004C0684" w:rsidRDefault="00B22B18" w:rsidP="00E10079">
      <w:pPr>
        <w:pStyle w:val="Heading2"/>
      </w:pPr>
      <w:r>
        <w:t xml:space="preserve">Prepare </w:t>
      </w:r>
      <w:r w:rsidR="004C0684">
        <w:t xml:space="preserve"> </w:t>
      </w:r>
    </w:p>
    <w:p w14:paraId="4881E9AB" w14:textId="7171431B" w:rsidR="004C0684" w:rsidRPr="00B22B18" w:rsidRDefault="004C0684" w:rsidP="004C0684">
      <w:pPr>
        <w:pStyle w:val="ListParagraph"/>
        <w:numPr>
          <w:ilvl w:val="0"/>
          <w:numId w:val="21"/>
        </w:numPr>
        <w:rPr>
          <w:rFonts w:ascii="Verdana" w:hAnsi="Verdana"/>
          <w:szCs w:val="22"/>
        </w:rPr>
      </w:pPr>
      <w:r w:rsidRPr="00B22B18">
        <w:rPr>
          <w:szCs w:val="22"/>
        </w:rPr>
        <w:t xml:space="preserve">Download and unzip the files from </w:t>
      </w:r>
      <w:hyperlink r:id="rId9" w:history="1">
        <w:r w:rsidRPr="00B22B18">
          <w:rPr>
            <w:rStyle w:val="Hyperlink"/>
            <w:rFonts w:ascii="Verdana" w:hAnsi="Verdana"/>
            <w:szCs w:val="22"/>
          </w:rPr>
          <w:t>moorec.people.cofc.edu/speak_responsive.zip</w:t>
        </w:r>
      </w:hyperlink>
    </w:p>
    <w:p w14:paraId="784289E2" w14:textId="310C2D61" w:rsidR="004C0684" w:rsidRPr="00B22B18" w:rsidRDefault="004C0684" w:rsidP="004C0684">
      <w:pPr>
        <w:pStyle w:val="ListParagraph"/>
        <w:numPr>
          <w:ilvl w:val="0"/>
          <w:numId w:val="21"/>
        </w:numPr>
        <w:rPr>
          <w:szCs w:val="22"/>
        </w:rPr>
      </w:pPr>
      <w:r w:rsidRPr="00B22B18">
        <w:rPr>
          <w:szCs w:val="22"/>
        </w:rPr>
        <w:t xml:space="preserve">Rename the folder to your grandmother’s birth month and day. </w:t>
      </w:r>
      <w:r w:rsidR="0017560A" w:rsidRPr="00B22B18">
        <w:rPr>
          <w:szCs w:val="22"/>
        </w:rPr>
        <w:t>(</w:t>
      </w:r>
      <w:r w:rsidR="00B22B18" w:rsidRPr="00B22B18">
        <w:rPr>
          <w:szCs w:val="22"/>
        </w:rPr>
        <w:t>It’s OK to make it up.)</w:t>
      </w:r>
      <w:r w:rsidRPr="00B22B18">
        <w:rPr>
          <w:szCs w:val="22"/>
        </w:rPr>
        <w:br/>
        <w:t xml:space="preserve">E.g., </w:t>
      </w:r>
      <w:r w:rsidR="00542E4E">
        <w:rPr>
          <w:szCs w:val="22"/>
        </w:rPr>
        <w:t xml:space="preserve">my grandma is </w:t>
      </w:r>
      <w:r w:rsidR="00B22B18">
        <w:rPr>
          <w:szCs w:val="22"/>
        </w:rPr>
        <w:t>05</w:t>
      </w:r>
      <w:r w:rsidR="001734CA">
        <w:rPr>
          <w:szCs w:val="22"/>
        </w:rPr>
        <w:t>13</w:t>
      </w:r>
      <w:r w:rsidRPr="00B22B18">
        <w:rPr>
          <w:szCs w:val="22"/>
        </w:rPr>
        <w:t xml:space="preserve"> for </w:t>
      </w:r>
      <w:r w:rsidR="00B22B18">
        <w:rPr>
          <w:szCs w:val="22"/>
        </w:rPr>
        <w:t>May 1</w:t>
      </w:r>
      <w:r w:rsidR="001734CA">
        <w:rPr>
          <w:szCs w:val="22"/>
        </w:rPr>
        <w:t>3</w:t>
      </w:r>
      <w:r w:rsidR="00B22B18" w:rsidRPr="00B22B18">
        <w:rPr>
          <w:szCs w:val="22"/>
          <w:vertAlign w:val="superscript"/>
        </w:rPr>
        <w:t>th</w:t>
      </w:r>
      <w:r w:rsidRPr="00B22B18">
        <w:rPr>
          <w:szCs w:val="22"/>
        </w:rPr>
        <w:t xml:space="preserve"> </w:t>
      </w:r>
    </w:p>
    <w:p w14:paraId="3359AC8A" w14:textId="77777777" w:rsidR="0017560A" w:rsidRPr="00B22B18" w:rsidRDefault="0017560A" w:rsidP="00B22B18">
      <w:pPr>
        <w:pStyle w:val="ListParagraph"/>
        <w:numPr>
          <w:ilvl w:val="0"/>
          <w:numId w:val="21"/>
        </w:numPr>
        <w:rPr>
          <w:szCs w:val="22"/>
        </w:rPr>
      </w:pPr>
      <w:r w:rsidRPr="00B22B18">
        <w:rPr>
          <w:szCs w:val="22"/>
        </w:rPr>
        <w:t xml:space="preserve">Description of files: </w:t>
      </w:r>
    </w:p>
    <w:p w14:paraId="0CC7CD49" w14:textId="77777777" w:rsidR="00B22B18" w:rsidRPr="00B22B18" w:rsidRDefault="0017560A" w:rsidP="00B22B18">
      <w:pPr>
        <w:numPr>
          <w:ilvl w:val="1"/>
          <w:numId w:val="22"/>
        </w:numPr>
        <w:rPr>
          <w:rFonts w:ascii="Verdana" w:hAnsi="Verdana"/>
          <w:sz w:val="24"/>
        </w:rPr>
      </w:pPr>
      <w:r w:rsidRPr="00B22B18">
        <w:rPr>
          <w:b/>
          <w:szCs w:val="22"/>
        </w:rPr>
        <w:t xml:space="preserve">LargeHero.jpg </w:t>
      </w:r>
      <w:r w:rsidRPr="00B22B18">
        <w:rPr>
          <w:szCs w:val="22"/>
        </w:rPr>
        <w:t>is the hero image</w:t>
      </w:r>
      <w:r w:rsidR="00B22B18" w:rsidRPr="00B22B18">
        <w:rPr>
          <w:szCs w:val="22"/>
        </w:rPr>
        <w:t xml:space="preserve"> </w:t>
      </w:r>
    </w:p>
    <w:p w14:paraId="1D2F1C34" w14:textId="5A7AD04A" w:rsidR="0017560A" w:rsidRPr="00B22B18" w:rsidRDefault="0017560A" w:rsidP="00B22B18">
      <w:pPr>
        <w:numPr>
          <w:ilvl w:val="1"/>
          <w:numId w:val="22"/>
        </w:numPr>
        <w:rPr>
          <w:rFonts w:ascii="Verdana" w:hAnsi="Verdana"/>
          <w:sz w:val="24"/>
        </w:rPr>
      </w:pPr>
      <w:r w:rsidRPr="00B22B18">
        <w:rPr>
          <w:b/>
          <w:szCs w:val="22"/>
        </w:rPr>
        <w:t>index.txt</w:t>
      </w:r>
      <w:r w:rsidRPr="00B22B18">
        <w:rPr>
          <w:szCs w:val="22"/>
        </w:rPr>
        <w:t xml:space="preserve"> will be pasted into your index.html file</w:t>
      </w:r>
    </w:p>
    <w:p w14:paraId="4E51AA3A" w14:textId="5B6E939F" w:rsidR="001215FF" w:rsidRDefault="001215FF" w:rsidP="00E10079">
      <w:pPr>
        <w:pStyle w:val="Heading2"/>
      </w:pPr>
      <w:r w:rsidRPr="008D2D24">
        <w:t>Procedure and Requirements</w:t>
      </w:r>
      <w:r w:rsidR="00157A37">
        <w:t>:</w:t>
      </w:r>
    </w:p>
    <w:p w14:paraId="3C2226E2" w14:textId="0C3D003A" w:rsidR="00B22B18" w:rsidRPr="00B22B18" w:rsidRDefault="00B22B18" w:rsidP="00542E4E">
      <w:pPr>
        <w:pStyle w:val="Heading3"/>
      </w:pPr>
      <w:r>
        <w:t>The HTML</w:t>
      </w:r>
    </w:p>
    <w:p w14:paraId="1FDDB1D7" w14:textId="755BBD00" w:rsidR="001215FF" w:rsidRPr="00B22B18" w:rsidRDefault="001215FF" w:rsidP="006F3EE0">
      <w:pPr>
        <w:numPr>
          <w:ilvl w:val="0"/>
          <w:numId w:val="1"/>
        </w:numPr>
        <w:rPr>
          <w:rFonts w:cs="Calibri"/>
          <w:szCs w:val="22"/>
        </w:rPr>
      </w:pPr>
      <w:r w:rsidRPr="00B22B18">
        <w:rPr>
          <w:rFonts w:cs="Calibri"/>
          <w:szCs w:val="22"/>
        </w:rPr>
        <w:t>Create a</w:t>
      </w:r>
      <w:r w:rsidR="00103745" w:rsidRPr="00B22B18">
        <w:rPr>
          <w:rFonts w:cs="Calibri"/>
          <w:szCs w:val="22"/>
        </w:rPr>
        <w:t>n</w:t>
      </w:r>
      <w:r w:rsidRPr="00B22B18">
        <w:rPr>
          <w:rFonts w:cs="Calibri"/>
          <w:szCs w:val="22"/>
        </w:rPr>
        <w:t xml:space="preserve"> HTML file with the &lt;title&gt; of “</w:t>
      </w:r>
      <w:r w:rsidR="00157EE4" w:rsidRPr="00B22B18">
        <w:rPr>
          <w:rFonts w:cs="Calibri"/>
          <w:szCs w:val="22"/>
        </w:rPr>
        <w:t>Public Speaking</w:t>
      </w:r>
      <w:r w:rsidRPr="00B22B18">
        <w:rPr>
          <w:rFonts w:cs="Calibri"/>
          <w:szCs w:val="22"/>
        </w:rPr>
        <w:t>”</w:t>
      </w:r>
      <w:r w:rsidR="00B22B18" w:rsidRPr="00B22B18">
        <w:rPr>
          <w:rFonts w:cs="Calibri"/>
          <w:szCs w:val="22"/>
        </w:rPr>
        <w:t xml:space="preserve"> and </w:t>
      </w:r>
      <w:r w:rsidR="00B22B18">
        <w:rPr>
          <w:rFonts w:cs="Calibri"/>
          <w:szCs w:val="22"/>
        </w:rPr>
        <w:t>s</w:t>
      </w:r>
      <w:r w:rsidRPr="00B22B18">
        <w:rPr>
          <w:rFonts w:cs="Calibri"/>
          <w:szCs w:val="22"/>
        </w:rPr>
        <w:t xml:space="preserve">ave the file as </w:t>
      </w:r>
      <w:r w:rsidR="00755EF4" w:rsidRPr="00B22B18">
        <w:rPr>
          <w:rFonts w:cs="Calibri"/>
          <w:b/>
          <w:szCs w:val="22"/>
        </w:rPr>
        <w:t>index</w:t>
      </w:r>
      <w:r w:rsidRPr="00B22B18">
        <w:rPr>
          <w:rFonts w:cs="Calibri"/>
          <w:b/>
          <w:szCs w:val="22"/>
        </w:rPr>
        <w:t>.htm</w:t>
      </w:r>
      <w:r w:rsidR="00F40CC4" w:rsidRPr="00B22B18">
        <w:rPr>
          <w:rFonts w:cs="Calibri"/>
          <w:b/>
          <w:szCs w:val="22"/>
        </w:rPr>
        <w:t>l</w:t>
      </w:r>
      <w:r w:rsidR="00656BC1" w:rsidRPr="00B22B18">
        <w:rPr>
          <w:rFonts w:cs="Calibri"/>
          <w:b/>
          <w:szCs w:val="22"/>
        </w:rPr>
        <w:t xml:space="preserve"> </w:t>
      </w:r>
    </w:p>
    <w:p w14:paraId="0DF6A742" w14:textId="198F3D40" w:rsidR="00D83CEF" w:rsidRDefault="00D83CEF" w:rsidP="006F3EE0">
      <w:pPr>
        <w:numPr>
          <w:ilvl w:val="0"/>
          <w:numId w:val="1"/>
        </w:numPr>
        <w:rPr>
          <w:rFonts w:cs="Calibri"/>
          <w:szCs w:val="22"/>
        </w:rPr>
      </w:pPr>
      <w:r w:rsidRPr="0017560A">
        <w:rPr>
          <w:rFonts w:cs="Calibri"/>
          <w:szCs w:val="22"/>
        </w:rPr>
        <w:t xml:space="preserve">Link a CSS file and call it </w:t>
      </w:r>
      <w:r w:rsidRPr="0017560A">
        <w:rPr>
          <w:rFonts w:cs="Calibri"/>
          <w:b/>
          <w:bCs/>
          <w:szCs w:val="22"/>
        </w:rPr>
        <w:t>test2.css</w:t>
      </w:r>
      <w:r w:rsidRPr="0017560A">
        <w:rPr>
          <w:rFonts w:cs="Calibri"/>
          <w:szCs w:val="22"/>
        </w:rPr>
        <w:t xml:space="preserve"> </w:t>
      </w:r>
    </w:p>
    <w:p w14:paraId="272D893B" w14:textId="241335CF" w:rsidR="006F3EE0" w:rsidRPr="0017560A" w:rsidRDefault="006F3EE0" w:rsidP="006F3EE0">
      <w:pPr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Create a nav element, which is on top of the wrapper. </w:t>
      </w:r>
    </w:p>
    <w:p w14:paraId="16FC446C" w14:textId="77777777" w:rsidR="001215FF" w:rsidRPr="0017560A" w:rsidRDefault="001215FF" w:rsidP="006F3EE0">
      <w:pPr>
        <w:numPr>
          <w:ilvl w:val="0"/>
          <w:numId w:val="1"/>
        </w:numPr>
        <w:rPr>
          <w:rFonts w:cs="Calibri"/>
          <w:szCs w:val="22"/>
        </w:rPr>
      </w:pPr>
      <w:r w:rsidRPr="0017560A">
        <w:rPr>
          <w:rFonts w:cs="Calibri"/>
          <w:szCs w:val="22"/>
        </w:rPr>
        <w:t>Create a &lt;div&gt; with the id</w:t>
      </w:r>
      <w:r w:rsidRPr="006F3EE0">
        <w:rPr>
          <w:rFonts w:cs="Calibri"/>
          <w:b/>
          <w:bCs/>
          <w:szCs w:val="22"/>
        </w:rPr>
        <w:t xml:space="preserve"> </w:t>
      </w:r>
      <w:r w:rsidR="00D976E6" w:rsidRPr="006F3EE0">
        <w:rPr>
          <w:rFonts w:cs="Calibri"/>
          <w:b/>
          <w:bCs/>
          <w:iCs/>
          <w:szCs w:val="22"/>
        </w:rPr>
        <w:t>wrapper</w:t>
      </w:r>
      <w:r w:rsidR="003857BF" w:rsidRPr="006F3EE0">
        <w:rPr>
          <w:rFonts w:cs="Calibri"/>
          <w:b/>
          <w:bCs/>
          <w:i/>
          <w:szCs w:val="22"/>
        </w:rPr>
        <w:t xml:space="preserve"> </w:t>
      </w:r>
    </w:p>
    <w:p w14:paraId="58D969CD" w14:textId="1292F392" w:rsidR="00151E80" w:rsidRPr="0017560A" w:rsidRDefault="00B315C9" w:rsidP="006F3EE0">
      <w:pPr>
        <w:numPr>
          <w:ilvl w:val="0"/>
          <w:numId w:val="1"/>
        </w:numPr>
        <w:rPr>
          <w:rFonts w:cs="Calibri"/>
          <w:szCs w:val="22"/>
        </w:rPr>
      </w:pPr>
      <w:r w:rsidRPr="0017560A">
        <w:rPr>
          <w:rFonts w:cs="Calibri"/>
          <w:szCs w:val="22"/>
        </w:rPr>
        <w:t xml:space="preserve">Using the illustration above as a guide, complete the remaining </w:t>
      </w:r>
      <w:proofErr w:type="spellStart"/>
      <w:r w:rsidRPr="0017560A">
        <w:rPr>
          <w:rFonts w:cs="Calibri"/>
          <w:szCs w:val="22"/>
        </w:rPr>
        <w:t>divs</w:t>
      </w:r>
      <w:proofErr w:type="spellEnd"/>
      <w:r w:rsidRPr="0017560A">
        <w:rPr>
          <w:rFonts w:cs="Calibri"/>
          <w:szCs w:val="22"/>
        </w:rPr>
        <w:t xml:space="preserve">. </w:t>
      </w:r>
      <w:r w:rsidR="00CC2CC7" w:rsidRPr="0017560A">
        <w:rPr>
          <w:rFonts w:cs="Calibri"/>
          <w:szCs w:val="22"/>
        </w:rPr>
        <w:br/>
        <w:t>(</w:t>
      </w:r>
      <w:r w:rsidRPr="0017560A">
        <w:rPr>
          <w:rFonts w:cs="Calibri"/>
          <w:szCs w:val="22"/>
        </w:rPr>
        <w:t>You</w:t>
      </w:r>
      <w:r w:rsidR="00157A37" w:rsidRPr="0017560A">
        <w:rPr>
          <w:rFonts w:cs="Calibri"/>
          <w:szCs w:val="22"/>
        </w:rPr>
        <w:t xml:space="preserve"> wi</w:t>
      </w:r>
      <w:r w:rsidRPr="0017560A">
        <w:rPr>
          <w:rFonts w:cs="Calibri"/>
          <w:szCs w:val="22"/>
        </w:rPr>
        <w:t xml:space="preserve">ll </w:t>
      </w:r>
      <w:r w:rsidR="00157A37" w:rsidRPr="0017560A">
        <w:rPr>
          <w:rFonts w:cs="Calibri"/>
          <w:szCs w:val="22"/>
        </w:rPr>
        <w:t>configure</w:t>
      </w:r>
      <w:r w:rsidRPr="0017560A">
        <w:rPr>
          <w:rFonts w:cs="Calibri"/>
          <w:szCs w:val="22"/>
        </w:rPr>
        <w:t xml:space="preserve"> the CSS later.) </w:t>
      </w:r>
    </w:p>
    <w:p w14:paraId="73ED18F0" w14:textId="6A34823E" w:rsidR="006A53C3" w:rsidRPr="0017560A" w:rsidRDefault="007F4047" w:rsidP="006F3EE0">
      <w:pPr>
        <w:pStyle w:val="ListParagraph"/>
        <w:numPr>
          <w:ilvl w:val="0"/>
          <w:numId w:val="1"/>
        </w:numPr>
        <w:tabs>
          <w:tab w:val="left" w:pos="2700"/>
        </w:tabs>
        <w:rPr>
          <w:rFonts w:cs="Calibri"/>
          <w:szCs w:val="22"/>
        </w:rPr>
      </w:pPr>
      <w:r w:rsidRPr="0017560A">
        <w:rPr>
          <w:rFonts w:cs="Calibri"/>
          <w:szCs w:val="22"/>
        </w:rPr>
        <w:t xml:space="preserve">For the </w:t>
      </w:r>
      <w:r w:rsidRPr="0017560A">
        <w:rPr>
          <w:rFonts w:cs="Calibri"/>
          <w:b/>
          <w:bCs/>
          <w:szCs w:val="22"/>
        </w:rPr>
        <w:t>header</w:t>
      </w:r>
      <w:r w:rsidRPr="0017560A">
        <w:rPr>
          <w:rFonts w:cs="Calibri"/>
          <w:szCs w:val="22"/>
        </w:rPr>
        <w:t xml:space="preserve"> and </w:t>
      </w:r>
      <w:r w:rsidRPr="0017560A">
        <w:rPr>
          <w:rFonts w:cs="Calibri"/>
          <w:b/>
          <w:bCs/>
          <w:szCs w:val="22"/>
        </w:rPr>
        <w:t>h1</w:t>
      </w:r>
      <w:r w:rsidRPr="0017560A">
        <w:rPr>
          <w:rFonts w:cs="Calibri"/>
          <w:szCs w:val="22"/>
        </w:rPr>
        <w:t>, type “Mastering Public Speaking”</w:t>
      </w:r>
    </w:p>
    <w:p w14:paraId="374B98DF" w14:textId="77777777" w:rsidR="007F4047" w:rsidRPr="0017560A" w:rsidRDefault="007F4047" w:rsidP="006A53C3">
      <w:pPr>
        <w:pStyle w:val="ListParagraph"/>
        <w:tabs>
          <w:tab w:val="left" w:pos="2700"/>
        </w:tabs>
        <w:rPr>
          <w:rFonts w:cs="Calibri"/>
          <w:szCs w:val="22"/>
        </w:rPr>
      </w:pPr>
    </w:p>
    <w:p w14:paraId="7D373E8B" w14:textId="1A7AEC30" w:rsidR="00C5304D" w:rsidRPr="0017560A" w:rsidRDefault="00980853" w:rsidP="00D032FD">
      <w:pPr>
        <w:numPr>
          <w:ilvl w:val="0"/>
          <w:numId w:val="1"/>
        </w:numPr>
        <w:tabs>
          <w:tab w:val="left" w:pos="2160"/>
        </w:tabs>
        <w:rPr>
          <w:rFonts w:cs="Calibri"/>
          <w:szCs w:val="22"/>
        </w:rPr>
      </w:pPr>
      <w:r w:rsidRPr="0017560A">
        <w:rPr>
          <w:rFonts w:cs="Calibri"/>
          <w:szCs w:val="22"/>
        </w:rPr>
        <w:t>Create t</w:t>
      </w:r>
      <w:r w:rsidR="00783CA2" w:rsidRPr="0017560A">
        <w:rPr>
          <w:rFonts w:cs="Calibri"/>
          <w:szCs w:val="22"/>
        </w:rPr>
        <w:t xml:space="preserve">he navigation with </w:t>
      </w:r>
      <w:r w:rsidR="00783CA2" w:rsidRPr="0017560A">
        <w:rPr>
          <w:rFonts w:cs="Calibri"/>
          <w:b/>
          <w:bCs/>
          <w:szCs w:val="22"/>
        </w:rPr>
        <w:t>unordered listing</w:t>
      </w:r>
      <w:r w:rsidR="00783CA2" w:rsidRPr="0017560A">
        <w:rPr>
          <w:rFonts w:cs="Calibri"/>
          <w:szCs w:val="22"/>
        </w:rPr>
        <w:t xml:space="preserve">. </w:t>
      </w:r>
      <w:r w:rsidRPr="0017560A">
        <w:rPr>
          <w:rFonts w:cs="Calibri"/>
          <w:szCs w:val="22"/>
        </w:rPr>
        <w:t>The links in</w:t>
      </w:r>
      <w:r w:rsidR="00925102" w:rsidRPr="0017560A">
        <w:rPr>
          <w:rFonts w:cs="Calibri"/>
          <w:szCs w:val="22"/>
        </w:rPr>
        <w:t xml:space="preserve"> the</w:t>
      </w:r>
      <w:r w:rsidR="003857BF" w:rsidRPr="0017560A">
        <w:rPr>
          <w:rFonts w:cs="Calibri"/>
          <w:szCs w:val="22"/>
        </w:rPr>
        <w:t xml:space="preserve"> </w:t>
      </w:r>
      <w:r w:rsidR="001215FF" w:rsidRPr="0017560A">
        <w:rPr>
          <w:rFonts w:cs="Calibri"/>
          <w:b/>
          <w:bCs/>
          <w:iCs/>
          <w:szCs w:val="22"/>
        </w:rPr>
        <w:t>nav</w:t>
      </w:r>
      <w:r w:rsidR="003857BF" w:rsidRPr="0017560A">
        <w:rPr>
          <w:rFonts w:cs="Calibri"/>
          <w:szCs w:val="22"/>
        </w:rPr>
        <w:t xml:space="preserve"> element</w:t>
      </w:r>
      <w:r w:rsidRPr="0017560A">
        <w:rPr>
          <w:rFonts w:cs="Calibri"/>
          <w:szCs w:val="22"/>
        </w:rPr>
        <w:t xml:space="preserve"> are </w:t>
      </w:r>
      <w:r w:rsidR="001215FF" w:rsidRPr="0017560A">
        <w:rPr>
          <w:rFonts w:cs="Calibri"/>
          <w:szCs w:val="22"/>
        </w:rPr>
        <w:t xml:space="preserve">as follows: </w:t>
      </w:r>
    </w:p>
    <w:p w14:paraId="6626FD35" w14:textId="3CCF2B1F" w:rsidR="00157A37" w:rsidRPr="0017560A" w:rsidRDefault="001215FF" w:rsidP="006A53C3">
      <w:pPr>
        <w:pStyle w:val="ListParagraph"/>
        <w:tabs>
          <w:tab w:val="left" w:pos="2700"/>
        </w:tabs>
        <w:rPr>
          <w:rFonts w:cs="Calibri"/>
          <w:szCs w:val="22"/>
        </w:rPr>
      </w:pPr>
      <w:r w:rsidRPr="0017560A">
        <w:rPr>
          <w:rFonts w:cs="Calibri"/>
          <w:szCs w:val="22"/>
        </w:rPr>
        <w:br/>
        <w:t>Home</w:t>
      </w:r>
      <w:r w:rsidRPr="0017560A">
        <w:rPr>
          <w:rFonts w:cs="Calibri"/>
          <w:szCs w:val="22"/>
        </w:rPr>
        <w:tab/>
      </w:r>
      <w:r w:rsidR="00925102" w:rsidRPr="0017560A">
        <w:rPr>
          <w:rFonts w:cs="Calibri"/>
          <w:szCs w:val="22"/>
        </w:rPr>
        <w:t>“index.htm</w:t>
      </w:r>
      <w:r w:rsidR="00F40CC4" w:rsidRPr="0017560A">
        <w:rPr>
          <w:rFonts w:cs="Calibri"/>
          <w:szCs w:val="22"/>
        </w:rPr>
        <w:t>l</w:t>
      </w:r>
      <w:r w:rsidR="00925102" w:rsidRPr="0017560A">
        <w:rPr>
          <w:rFonts w:cs="Calibri"/>
          <w:szCs w:val="22"/>
        </w:rPr>
        <w:t>”</w:t>
      </w:r>
      <w:r w:rsidRPr="0017560A">
        <w:rPr>
          <w:rFonts w:cs="Calibri"/>
          <w:szCs w:val="22"/>
        </w:rPr>
        <w:br/>
      </w:r>
      <w:r w:rsidR="00157EE4" w:rsidRPr="0017560A">
        <w:rPr>
          <w:rFonts w:cs="Calibri"/>
          <w:szCs w:val="22"/>
        </w:rPr>
        <w:t>Delivery</w:t>
      </w:r>
      <w:r w:rsidRPr="0017560A">
        <w:rPr>
          <w:rFonts w:cs="Calibri"/>
          <w:szCs w:val="22"/>
        </w:rPr>
        <w:tab/>
      </w:r>
      <w:r w:rsidR="00CD00FC" w:rsidRPr="0017560A">
        <w:rPr>
          <w:rFonts w:cs="Calibri"/>
          <w:szCs w:val="22"/>
        </w:rPr>
        <w:t>“</w:t>
      </w:r>
      <w:proofErr w:type="gramStart"/>
      <w:r w:rsidR="00CD00FC" w:rsidRPr="0017560A">
        <w:rPr>
          <w:rFonts w:cs="Calibri"/>
          <w:szCs w:val="22"/>
        </w:rPr>
        <w:t>#“</w:t>
      </w:r>
      <w:proofErr w:type="gramEnd"/>
      <w:r w:rsidRPr="0017560A">
        <w:rPr>
          <w:rFonts w:cs="Calibri"/>
          <w:szCs w:val="22"/>
        </w:rPr>
        <w:br/>
      </w:r>
      <w:r w:rsidR="00157EE4" w:rsidRPr="0017560A">
        <w:rPr>
          <w:rFonts w:cs="Calibri"/>
          <w:szCs w:val="22"/>
        </w:rPr>
        <w:t xml:space="preserve">Writing </w:t>
      </w:r>
      <w:r w:rsidRPr="0017560A">
        <w:rPr>
          <w:rFonts w:cs="Calibri"/>
          <w:szCs w:val="22"/>
        </w:rPr>
        <w:tab/>
      </w:r>
      <w:r w:rsidR="00925102" w:rsidRPr="0017560A">
        <w:rPr>
          <w:rFonts w:cs="Calibri"/>
          <w:szCs w:val="22"/>
        </w:rPr>
        <w:t>“</w:t>
      </w:r>
      <w:r w:rsidRPr="0017560A">
        <w:rPr>
          <w:rFonts w:cs="Calibri"/>
          <w:szCs w:val="22"/>
        </w:rPr>
        <w:t>#</w:t>
      </w:r>
      <w:r w:rsidR="00925102" w:rsidRPr="0017560A">
        <w:rPr>
          <w:rFonts w:cs="Calibri"/>
          <w:szCs w:val="22"/>
        </w:rPr>
        <w:t>“</w:t>
      </w:r>
      <w:r w:rsidRPr="0017560A">
        <w:rPr>
          <w:rFonts w:cs="Calibri"/>
          <w:szCs w:val="22"/>
        </w:rPr>
        <w:br/>
      </w:r>
      <w:r w:rsidR="00157EE4" w:rsidRPr="0017560A">
        <w:rPr>
          <w:rFonts w:cs="Calibri"/>
          <w:szCs w:val="22"/>
        </w:rPr>
        <w:t xml:space="preserve">Resources </w:t>
      </w:r>
      <w:r w:rsidR="00201895" w:rsidRPr="0017560A">
        <w:rPr>
          <w:rFonts w:cs="Calibri"/>
          <w:szCs w:val="22"/>
        </w:rPr>
        <w:tab/>
        <w:t>“#“</w:t>
      </w:r>
    </w:p>
    <w:p w14:paraId="37B68DFF" w14:textId="77777777" w:rsidR="00656BC1" w:rsidRPr="0017560A" w:rsidRDefault="00656BC1" w:rsidP="00656BC1">
      <w:pPr>
        <w:pStyle w:val="ListParagraph"/>
        <w:tabs>
          <w:tab w:val="left" w:pos="2700"/>
        </w:tabs>
        <w:rPr>
          <w:rFonts w:cs="Calibri"/>
          <w:szCs w:val="22"/>
        </w:rPr>
      </w:pPr>
    </w:p>
    <w:p w14:paraId="7B89F05E" w14:textId="2248EA57" w:rsidR="00925102" w:rsidRPr="0017560A" w:rsidRDefault="00925102" w:rsidP="00D032FD">
      <w:pPr>
        <w:pStyle w:val="ListParagraph"/>
        <w:numPr>
          <w:ilvl w:val="0"/>
          <w:numId w:val="1"/>
        </w:numPr>
        <w:tabs>
          <w:tab w:val="left" w:pos="2700"/>
        </w:tabs>
        <w:rPr>
          <w:rFonts w:cs="Calibri"/>
          <w:szCs w:val="22"/>
        </w:rPr>
      </w:pPr>
      <w:r w:rsidRPr="0017560A">
        <w:rPr>
          <w:rFonts w:cs="Calibri"/>
          <w:szCs w:val="22"/>
        </w:rPr>
        <w:t>In a &lt;div</w:t>
      </w:r>
      <w:r w:rsidR="00EE2C76" w:rsidRPr="0017560A">
        <w:rPr>
          <w:rFonts w:cs="Calibri"/>
          <w:szCs w:val="22"/>
        </w:rPr>
        <w:t>&gt;</w:t>
      </w:r>
      <w:r w:rsidRPr="0017560A">
        <w:rPr>
          <w:rFonts w:cs="Calibri"/>
          <w:szCs w:val="22"/>
        </w:rPr>
        <w:t xml:space="preserve"> with the </w:t>
      </w:r>
      <w:r w:rsidRPr="0017560A">
        <w:rPr>
          <w:rFonts w:cs="Calibri"/>
          <w:b/>
          <w:bCs/>
          <w:szCs w:val="22"/>
        </w:rPr>
        <w:t>id</w:t>
      </w:r>
      <w:r w:rsidRPr="0017560A">
        <w:rPr>
          <w:rFonts w:cs="Calibri"/>
          <w:szCs w:val="22"/>
        </w:rPr>
        <w:t xml:space="preserve"> </w:t>
      </w:r>
      <w:proofErr w:type="spellStart"/>
      <w:r w:rsidR="000067E7" w:rsidRPr="0017560A">
        <w:rPr>
          <w:rFonts w:cs="Calibri"/>
          <w:b/>
          <w:bCs/>
          <w:iCs/>
          <w:szCs w:val="22"/>
        </w:rPr>
        <w:t>heropic</w:t>
      </w:r>
      <w:proofErr w:type="spellEnd"/>
      <w:r w:rsidRPr="0017560A">
        <w:rPr>
          <w:rFonts w:cs="Calibri"/>
          <w:szCs w:val="22"/>
        </w:rPr>
        <w:t>,</w:t>
      </w:r>
      <w:r w:rsidR="00C86CE9" w:rsidRPr="0017560A">
        <w:rPr>
          <w:rFonts w:cs="Calibri"/>
          <w:szCs w:val="22"/>
        </w:rPr>
        <w:t xml:space="preserve"> </w:t>
      </w:r>
      <w:r w:rsidR="00157EE4" w:rsidRPr="0017560A">
        <w:rPr>
          <w:rFonts w:cs="Calibri"/>
          <w:szCs w:val="22"/>
        </w:rPr>
        <w:t xml:space="preserve">insert the image </w:t>
      </w:r>
      <w:r w:rsidR="00103745" w:rsidRPr="0017560A">
        <w:rPr>
          <w:rFonts w:cs="Calibri"/>
          <w:b/>
          <w:szCs w:val="22"/>
        </w:rPr>
        <w:t>LargeHero.jpg</w:t>
      </w:r>
      <w:r w:rsidR="006F3EE0">
        <w:rPr>
          <w:rFonts w:cs="Calibri"/>
          <w:b/>
          <w:szCs w:val="22"/>
        </w:rPr>
        <w:t xml:space="preserve">. </w:t>
      </w:r>
      <w:r w:rsidR="006F3EE0">
        <w:rPr>
          <w:rFonts w:cs="Calibri"/>
          <w:bCs/>
          <w:szCs w:val="22"/>
        </w:rPr>
        <w:t xml:space="preserve"> You will later use CSS to make it responsive</w:t>
      </w:r>
      <w:r w:rsidR="00726FAE">
        <w:rPr>
          <w:rFonts w:cs="Calibri"/>
          <w:szCs w:val="22"/>
        </w:rPr>
        <w:t>.</w:t>
      </w:r>
    </w:p>
    <w:p w14:paraId="59EAE4B7" w14:textId="77777777" w:rsidR="007B31D2" w:rsidRPr="0017560A" w:rsidRDefault="007B31D2" w:rsidP="005C6233">
      <w:pPr>
        <w:ind w:left="720"/>
        <w:rPr>
          <w:rFonts w:cs="Calibri"/>
        </w:rPr>
      </w:pPr>
    </w:p>
    <w:p w14:paraId="0467738A" w14:textId="4EDE93E4" w:rsidR="00157EE4" w:rsidRPr="0017560A" w:rsidRDefault="00157EE4" w:rsidP="00D032FD">
      <w:pPr>
        <w:numPr>
          <w:ilvl w:val="0"/>
          <w:numId w:val="1"/>
        </w:numPr>
        <w:rPr>
          <w:rFonts w:cs="Calibri"/>
          <w:szCs w:val="22"/>
        </w:rPr>
      </w:pPr>
      <w:r w:rsidRPr="0017560A">
        <w:rPr>
          <w:rFonts w:cs="Calibri"/>
          <w:szCs w:val="22"/>
        </w:rPr>
        <w:t xml:space="preserve">Paste the text of the </w:t>
      </w:r>
      <w:r w:rsidRPr="0017560A">
        <w:rPr>
          <w:rFonts w:cs="Calibri"/>
          <w:b/>
          <w:szCs w:val="22"/>
        </w:rPr>
        <w:t xml:space="preserve">index.txt </w:t>
      </w:r>
      <w:r w:rsidRPr="0017560A">
        <w:rPr>
          <w:rFonts w:cs="Calibri"/>
          <w:szCs w:val="22"/>
        </w:rPr>
        <w:t xml:space="preserve">into </w:t>
      </w:r>
      <w:r w:rsidRPr="0017560A">
        <w:rPr>
          <w:rFonts w:cs="Calibri"/>
          <w:b/>
          <w:bCs/>
          <w:szCs w:val="22"/>
        </w:rPr>
        <w:t>column1</w:t>
      </w:r>
      <w:r w:rsidRPr="0017560A">
        <w:rPr>
          <w:rFonts w:cs="Calibri"/>
          <w:szCs w:val="22"/>
        </w:rPr>
        <w:t xml:space="preserve"> and </w:t>
      </w:r>
      <w:r w:rsidRPr="0017560A">
        <w:rPr>
          <w:rFonts w:cs="Calibri"/>
          <w:b/>
          <w:bCs/>
          <w:szCs w:val="22"/>
        </w:rPr>
        <w:t>column2</w:t>
      </w:r>
      <w:r w:rsidRPr="0017560A">
        <w:rPr>
          <w:rFonts w:cs="Calibri"/>
          <w:szCs w:val="22"/>
        </w:rPr>
        <w:t xml:space="preserve"> </w:t>
      </w:r>
      <w:proofErr w:type="spellStart"/>
      <w:r w:rsidRPr="0017560A">
        <w:rPr>
          <w:rFonts w:cs="Calibri"/>
          <w:szCs w:val="22"/>
        </w:rPr>
        <w:t>divs</w:t>
      </w:r>
      <w:proofErr w:type="spellEnd"/>
      <w:r w:rsidRPr="0017560A">
        <w:rPr>
          <w:rFonts w:cs="Calibri"/>
          <w:szCs w:val="22"/>
        </w:rPr>
        <w:t xml:space="preserve">.  </w:t>
      </w:r>
      <w:r w:rsidRPr="0017560A">
        <w:rPr>
          <w:rFonts w:cs="Calibri"/>
          <w:szCs w:val="22"/>
        </w:rPr>
        <w:br/>
        <w:t>(</w:t>
      </w:r>
      <w:r w:rsidR="00E10079">
        <w:rPr>
          <w:rFonts w:cs="Calibri"/>
          <w:szCs w:val="22"/>
        </w:rPr>
        <w:t>It does not matter whether you keep the original comments or not.</w:t>
      </w:r>
      <w:r w:rsidRPr="0017560A">
        <w:rPr>
          <w:rFonts w:cs="Calibri"/>
          <w:szCs w:val="22"/>
        </w:rPr>
        <w:t xml:space="preserve">) </w:t>
      </w:r>
    </w:p>
    <w:p w14:paraId="18D248D2" w14:textId="77777777" w:rsidR="00157EE4" w:rsidRPr="0017560A" w:rsidRDefault="00157EE4" w:rsidP="00157EE4">
      <w:pPr>
        <w:rPr>
          <w:rFonts w:cs="Calibri"/>
          <w:szCs w:val="22"/>
        </w:rPr>
      </w:pPr>
    </w:p>
    <w:p w14:paraId="75DF2BBE" w14:textId="77777777" w:rsidR="00D83CEF" w:rsidRDefault="00EE2C76" w:rsidP="00D032FD">
      <w:pPr>
        <w:numPr>
          <w:ilvl w:val="0"/>
          <w:numId w:val="1"/>
        </w:numPr>
        <w:rPr>
          <w:rFonts w:cs="Calibri"/>
          <w:szCs w:val="22"/>
        </w:rPr>
      </w:pPr>
      <w:r w:rsidRPr="0017560A">
        <w:rPr>
          <w:rFonts w:cs="Calibri"/>
          <w:szCs w:val="22"/>
        </w:rPr>
        <w:t xml:space="preserve">In the </w:t>
      </w:r>
      <w:r w:rsidR="001215FF" w:rsidRPr="0017560A">
        <w:rPr>
          <w:rFonts w:cs="Calibri"/>
          <w:iCs/>
          <w:szCs w:val="22"/>
        </w:rPr>
        <w:t>footer</w:t>
      </w:r>
      <w:r w:rsidRPr="0017560A">
        <w:rPr>
          <w:rFonts w:cs="Calibri"/>
          <w:i/>
          <w:szCs w:val="22"/>
        </w:rPr>
        <w:t xml:space="preserve"> </w:t>
      </w:r>
      <w:r w:rsidRPr="0017560A">
        <w:rPr>
          <w:rFonts w:cs="Calibri"/>
          <w:szCs w:val="22"/>
        </w:rPr>
        <w:t>element</w:t>
      </w:r>
      <w:r w:rsidR="001215FF" w:rsidRPr="0017560A">
        <w:rPr>
          <w:rFonts w:cs="Calibri"/>
          <w:szCs w:val="22"/>
        </w:rPr>
        <w:t xml:space="preserve">, </w:t>
      </w:r>
      <w:r w:rsidR="007E7C77" w:rsidRPr="0017560A">
        <w:rPr>
          <w:rFonts w:cs="Calibri"/>
          <w:szCs w:val="22"/>
        </w:rPr>
        <w:t xml:space="preserve">type </w:t>
      </w:r>
      <w:r w:rsidR="00E10079">
        <w:rPr>
          <w:rFonts w:cs="Calibri"/>
          <w:szCs w:val="22"/>
        </w:rPr>
        <w:t>“</w:t>
      </w:r>
      <w:r w:rsidR="007E7C77" w:rsidRPr="00E10079">
        <w:rPr>
          <w:rFonts w:ascii="Courier New" w:hAnsi="Courier New" w:cs="Courier New"/>
          <w:sz w:val="20"/>
          <w:szCs w:val="20"/>
        </w:rPr>
        <w:t xml:space="preserve">Copyright </w:t>
      </w:r>
      <w:r w:rsidR="00980853" w:rsidRPr="00E10079">
        <w:rPr>
          <w:rFonts w:ascii="Courier New" w:hAnsi="Courier New" w:cs="Courier New"/>
          <w:sz w:val="20"/>
          <w:szCs w:val="20"/>
        </w:rPr>
        <w:t xml:space="preserve">© </w:t>
      </w:r>
      <w:r w:rsidR="007E7C77" w:rsidRPr="00E10079">
        <w:rPr>
          <w:rFonts w:ascii="Courier New" w:hAnsi="Courier New" w:cs="Courier New"/>
          <w:sz w:val="20"/>
          <w:szCs w:val="20"/>
        </w:rPr>
        <w:t>202</w:t>
      </w:r>
      <w:r w:rsidR="00157EE4" w:rsidRPr="00E10079">
        <w:rPr>
          <w:rFonts w:ascii="Courier New" w:hAnsi="Courier New" w:cs="Courier New"/>
          <w:sz w:val="20"/>
          <w:szCs w:val="20"/>
        </w:rPr>
        <w:t>2</w:t>
      </w:r>
      <w:r w:rsidR="00E10079" w:rsidRPr="00E10079">
        <w:rPr>
          <w:rFonts w:ascii="Courier New" w:hAnsi="Courier New" w:cs="Courier New"/>
          <w:sz w:val="20"/>
          <w:szCs w:val="20"/>
        </w:rPr>
        <w:t>. All rights reserved.</w:t>
      </w:r>
      <w:r w:rsidR="00E10079">
        <w:rPr>
          <w:rFonts w:ascii="Courier New" w:hAnsi="Courier New" w:cs="Courier New"/>
          <w:sz w:val="20"/>
          <w:szCs w:val="20"/>
        </w:rPr>
        <w:t>”</w:t>
      </w:r>
      <w:r w:rsidR="007E7C77" w:rsidRPr="0017560A">
        <w:rPr>
          <w:rFonts w:cs="Calibri"/>
          <w:szCs w:val="22"/>
        </w:rPr>
        <w:t xml:space="preserve"> and </w:t>
      </w:r>
      <w:r w:rsidR="001215FF" w:rsidRPr="00E10079">
        <w:rPr>
          <w:rFonts w:ascii="Courier New" w:hAnsi="Courier New" w:cs="Courier New"/>
          <w:sz w:val="20"/>
          <w:szCs w:val="20"/>
        </w:rPr>
        <w:t>your linked email address</w:t>
      </w:r>
      <w:r w:rsidR="00E10079">
        <w:rPr>
          <w:rFonts w:cs="Calibri"/>
          <w:bCs/>
          <w:szCs w:val="22"/>
        </w:rPr>
        <w:t>. Use a</w:t>
      </w:r>
      <w:r w:rsidR="007E7C77" w:rsidRPr="0017560A">
        <w:rPr>
          <w:rFonts w:cs="Calibri"/>
          <w:bCs/>
          <w:szCs w:val="22"/>
        </w:rPr>
        <w:t xml:space="preserve"> </w:t>
      </w:r>
      <w:r w:rsidR="00E10079" w:rsidRPr="00E10079">
        <w:rPr>
          <w:rFonts w:cs="Calibri"/>
          <w:bCs/>
          <w:szCs w:val="22"/>
        </w:rPr>
        <w:t>line break</w:t>
      </w:r>
      <w:r w:rsidR="007E7C77" w:rsidRPr="00E10079">
        <w:rPr>
          <w:rFonts w:cs="Calibri"/>
          <w:bCs/>
          <w:szCs w:val="22"/>
        </w:rPr>
        <w:t xml:space="preserve"> </w:t>
      </w:r>
      <w:r w:rsidR="00E10079">
        <w:rPr>
          <w:rFonts w:cs="Calibri"/>
          <w:bCs/>
          <w:szCs w:val="22"/>
        </w:rPr>
        <w:t xml:space="preserve">or paragraph </w:t>
      </w:r>
      <w:r w:rsidR="007E7C77" w:rsidRPr="0017560A">
        <w:rPr>
          <w:rFonts w:cs="Calibri"/>
          <w:bCs/>
          <w:szCs w:val="22"/>
        </w:rPr>
        <w:t>to separate the lines</w:t>
      </w:r>
      <w:r w:rsidR="008B385F" w:rsidRPr="0017560A">
        <w:rPr>
          <w:rFonts w:cs="Calibri"/>
          <w:szCs w:val="22"/>
        </w:rPr>
        <w:t>.</w:t>
      </w:r>
    </w:p>
    <w:p w14:paraId="0D9DFC35" w14:textId="77777777" w:rsidR="00D83CEF" w:rsidRDefault="00D83CEF" w:rsidP="00D83CEF">
      <w:pPr>
        <w:pStyle w:val="ListParagraph"/>
        <w:rPr>
          <w:rFonts w:cs="Calibri"/>
          <w:szCs w:val="22"/>
        </w:rPr>
      </w:pPr>
    </w:p>
    <w:p w14:paraId="09634699" w14:textId="08B7797A" w:rsidR="00D83CEF" w:rsidRDefault="00D83CEF" w:rsidP="00D032FD">
      <w:pPr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Create the following table at the bottom of #column2</w:t>
      </w:r>
      <w:r w:rsidR="0047530C">
        <w:rPr>
          <w:rFonts w:cs="Calibri"/>
          <w:szCs w:val="22"/>
        </w:rPr>
        <w:t xml:space="preserve">. You will set the styles later. </w:t>
      </w:r>
      <w:r>
        <w:rPr>
          <w:rFonts w:cs="Calibri"/>
          <w:szCs w:val="22"/>
        </w:rPr>
        <w:t xml:space="preserve"> </w:t>
      </w:r>
    </w:p>
    <w:p w14:paraId="699BE205" w14:textId="1EEA2EDB" w:rsidR="0047530C" w:rsidRDefault="0047530C" w:rsidP="0047530C">
      <w:pPr>
        <w:pStyle w:val="ListParagraph"/>
        <w:rPr>
          <w:rFonts w:cs="Calibri"/>
          <w:szCs w:val="22"/>
        </w:rPr>
      </w:pPr>
      <w:r>
        <w:rPr>
          <w:rFonts w:cs="Calibri"/>
          <w:szCs w:val="22"/>
        </w:rPr>
        <w:br/>
      </w:r>
      <w:r w:rsidRPr="002E6AB4">
        <w:rPr>
          <w:rFonts w:asciiTheme="minorHAnsi" w:hAnsiTheme="minorHAnsi" w:cstheme="minorHAnsi"/>
          <w:b/>
          <w:bCs/>
          <w:color w:val="C00000"/>
          <w:szCs w:val="22"/>
        </w:rPr>
        <w:t xml:space="preserve">NOTES: </w:t>
      </w:r>
      <w:r w:rsidRPr="002E6AB4">
        <w:rPr>
          <w:rFonts w:asciiTheme="minorHAnsi" w:hAnsiTheme="minorHAnsi" w:cstheme="minorHAnsi"/>
          <w:b/>
          <w:bCs/>
          <w:color w:val="C00000"/>
          <w:szCs w:val="22"/>
        </w:rPr>
        <w:br/>
      </w:r>
      <w:r w:rsidRPr="002E6AB4">
        <w:rPr>
          <w:rFonts w:cs="Calibri"/>
          <w:color w:val="FF0000"/>
          <w:szCs w:val="22"/>
        </w:rPr>
        <w:t xml:space="preserve">* </w:t>
      </w:r>
      <w:r>
        <w:rPr>
          <w:rFonts w:cs="Calibri"/>
          <w:szCs w:val="22"/>
        </w:rPr>
        <w:t>The first row has &lt;</w:t>
      </w:r>
      <w:proofErr w:type="spellStart"/>
      <w:r>
        <w:rPr>
          <w:rFonts w:cs="Calibri"/>
          <w:szCs w:val="22"/>
        </w:rPr>
        <w:t>th</w:t>
      </w:r>
      <w:proofErr w:type="spellEnd"/>
      <w:r>
        <w:rPr>
          <w:rFonts w:cs="Calibri"/>
          <w:szCs w:val="22"/>
        </w:rPr>
        <w:t>&gt; cells</w:t>
      </w:r>
      <w:r>
        <w:rPr>
          <w:rFonts w:cs="Calibri"/>
          <w:szCs w:val="22"/>
        </w:rPr>
        <w:br/>
      </w:r>
      <w:r w:rsidRPr="002E6AB4">
        <w:rPr>
          <w:rFonts w:cs="Calibri"/>
          <w:color w:val="FF0000"/>
          <w:szCs w:val="22"/>
        </w:rPr>
        <w:t>*</w:t>
      </w:r>
      <w:r>
        <w:rPr>
          <w:rFonts w:cs="Calibri"/>
          <w:szCs w:val="22"/>
        </w:rPr>
        <w:t xml:space="preserve"> The last row spans 2 columns. </w:t>
      </w:r>
    </w:p>
    <w:p w14:paraId="17331CF2" w14:textId="77777777" w:rsidR="0047530C" w:rsidRDefault="0047530C" w:rsidP="0047530C">
      <w:pPr>
        <w:pStyle w:val="ListParagraph"/>
        <w:rPr>
          <w:rFonts w:cs="Calibri"/>
          <w:szCs w:val="22"/>
        </w:rPr>
      </w:pPr>
    </w:p>
    <w:p w14:paraId="716277D4" w14:textId="37AA0F78" w:rsidR="0047530C" w:rsidRDefault="0047530C" w:rsidP="0047530C">
      <w:pPr>
        <w:ind w:left="720"/>
        <w:rPr>
          <w:rFonts w:cs="Calibri"/>
          <w:szCs w:val="22"/>
        </w:rPr>
      </w:pPr>
      <w:r w:rsidRPr="0047530C">
        <w:rPr>
          <w:rFonts w:cs="Calibri"/>
          <w:noProof/>
          <w:szCs w:val="22"/>
        </w:rPr>
        <w:drawing>
          <wp:inline distT="0" distB="0" distL="0" distR="0" wp14:anchorId="122041FE" wp14:editId="3A648AD9">
            <wp:extent cx="4086225" cy="2834276"/>
            <wp:effectExtent l="0" t="0" r="0" b="444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10"/>
                    <a:srcRect l="3489" t="3911" r="5427" b="5027"/>
                    <a:stretch/>
                  </pic:blipFill>
                  <pic:spPr bwMode="auto">
                    <a:xfrm>
                      <a:off x="0" y="0"/>
                      <a:ext cx="4105834" cy="284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EC918" w14:textId="5C855AEF" w:rsidR="004854D9" w:rsidRPr="0017560A" w:rsidRDefault="004854D9" w:rsidP="004854D9">
      <w:pPr>
        <w:rPr>
          <w:rFonts w:cs="Calibri"/>
          <w:szCs w:val="22"/>
        </w:rPr>
      </w:pPr>
    </w:p>
    <w:p w14:paraId="02FE6C07" w14:textId="5DB7DDC3" w:rsidR="004854D9" w:rsidRDefault="004854D9" w:rsidP="00E10079">
      <w:pPr>
        <w:pStyle w:val="Heading3"/>
      </w:pPr>
      <w:r>
        <w:t xml:space="preserve">Color Scheme </w:t>
      </w:r>
      <w:r w:rsidR="00110A89">
        <w:t>and Fonts</w:t>
      </w:r>
    </w:p>
    <w:p w14:paraId="792B0801" w14:textId="68ED7DCC" w:rsidR="004854D9" w:rsidRPr="00E10079" w:rsidRDefault="004854D9" w:rsidP="00E10079">
      <w:pPr>
        <w:pStyle w:val="ListParagraph"/>
        <w:numPr>
          <w:ilvl w:val="0"/>
          <w:numId w:val="23"/>
        </w:numPr>
        <w:rPr>
          <w:szCs w:val="22"/>
        </w:rPr>
      </w:pPr>
      <w:r w:rsidRPr="00E10079">
        <w:rPr>
          <w:szCs w:val="22"/>
        </w:rPr>
        <w:t xml:space="preserve">Develop a color scheme based off of </w:t>
      </w:r>
      <w:r w:rsidR="00110A89" w:rsidRPr="00E10079">
        <w:rPr>
          <w:szCs w:val="22"/>
        </w:rPr>
        <w:t xml:space="preserve">3 colors. </w:t>
      </w:r>
    </w:p>
    <w:p w14:paraId="7BA6DD6D" w14:textId="16BE6EA2" w:rsidR="004854D9" w:rsidRDefault="004854D9" w:rsidP="00E10079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The colors must be hexadecimal or RGB. Do not use color names. </w:t>
      </w:r>
    </w:p>
    <w:p w14:paraId="22A6F041" w14:textId="10A579D7" w:rsidR="004854D9" w:rsidRDefault="004854D9" w:rsidP="00E10079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>Paste your color</w:t>
      </w:r>
      <w:r w:rsidR="00E10079">
        <w:rPr>
          <w:szCs w:val="22"/>
        </w:rPr>
        <w:t xml:space="preserve"> palette in </w:t>
      </w:r>
      <w:r>
        <w:rPr>
          <w:szCs w:val="22"/>
        </w:rPr>
        <w:t xml:space="preserve">a comment at the top of your CSS </w:t>
      </w:r>
      <w:r w:rsidR="00E10079">
        <w:rPr>
          <w:szCs w:val="22"/>
        </w:rPr>
        <w:t>page.</w:t>
      </w:r>
    </w:p>
    <w:p w14:paraId="2D3CF1BD" w14:textId="4F76AC9E" w:rsidR="004854D9" w:rsidRDefault="00110A89" w:rsidP="00E10079">
      <w:pPr>
        <w:pStyle w:val="ListParagraph"/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Then apply the </w:t>
      </w:r>
      <w:r w:rsidRPr="00E10079">
        <w:rPr>
          <w:b/>
          <w:bCs/>
          <w:szCs w:val="22"/>
        </w:rPr>
        <w:t>60-30-10 color rule</w:t>
      </w:r>
      <w:r>
        <w:rPr>
          <w:szCs w:val="22"/>
        </w:rPr>
        <w:t xml:space="preserve"> in implementing it. (We</w:t>
      </w:r>
      <w:r w:rsidR="00E10079">
        <w:rPr>
          <w:szCs w:val="22"/>
        </w:rPr>
        <w:t xml:space="preserve"> only discussed this in the 10:30 class, but everyone can </w:t>
      </w:r>
      <w:r w:rsidR="00542E4E">
        <w:rPr>
          <w:szCs w:val="22"/>
        </w:rPr>
        <w:t xml:space="preserve">use Google </w:t>
      </w:r>
      <w:r w:rsidR="00E10079">
        <w:rPr>
          <w:szCs w:val="22"/>
        </w:rPr>
        <w:t>to learn more about it.</w:t>
      </w:r>
      <w:r>
        <w:rPr>
          <w:szCs w:val="22"/>
        </w:rPr>
        <w:t xml:space="preserve">) </w:t>
      </w:r>
      <w:r w:rsidR="00542E4E">
        <w:rPr>
          <w:szCs w:val="22"/>
        </w:rPr>
        <w:br/>
        <w:t xml:space="preserve">It’s OK to </w:t>
      </w:r>
      <w:r>
        <w:rPr>
          <w:szCs w:val="22"/>
        </w:rPr>
        <w:t>add neutral colors to your 3</w:t>
      </w:r>
      <w:r w:rsidR="00E10079">
        <w:rPr>
          <w:szCs w:val="22"/>
        </w:rPr>
        <w:t xml:space="preserve"> colors. </w:t>
      </w:r>
    </w:p>
    <w:p w14:paraId="6E701614" w14:textId="2AB301CF" w:rsidR="00110A89" w:rsidRPr="00E10079" w:rsidRDefault="00110A89" w:rsidP="00E10079">
      <w:pPr>
        <w:pStyle w:val="ListParagraph"/>
        <w:numPr>
          <w:ilvl w:val="0"/>
          <w:numId w:val="23"/>
        </w:numPr>
        <w:rPr>
          <w:szCs w:val="22"/>
        </w:rPr>
      </w:pPr>
      <w:r w:rsidRPr="00E10079">
        <w:rPr>
          <w:szCs w:val="22"/>
        </w:rPr>
        <w:t xml:space="preserve">Fonts </w:t>
      </w:r>
    </w:p>
    <w:p w14:paraId="30593B11" w14:textId="3E2F6C24" w:rsidR="00110A89" w:rsidRPr="00E10079" w:rsidRDefault="00110A89" w:rsidP="00E10079">
      <w:pPr>
        <w:pStyle w:val="ListParagraph"/>
        <w:numPr>
          <w:ilvl w:val="0"/>
          <w:numId w:val="26"/>
        </w:numPr>
        <w:rPr>
          <w:szCs w:val="22"/>
        </w:rPr>
      </w:pPr>
      <w:r w:rsidRPr="00E10079">
        <w:rPr>
          <w:szCs w:val="22"/>
        </w:rPr>
        <w:t>Choose two Google fonts. One will be used for body and the other for headings</w:t>
      </w:r>
      <w:r w:rsidR="00020DBC">
        <w:rPr>
          <w:szCs w:val="22"/>
        </w:rPr>
        <w:t>.</w:t>
      </w:r>
      <w:r w:rsidRPr="00E10079">
        <w:rPr>
          <w:szCs w:val="22"/>
        </w:rPr>
        <w:t xml:space="preserve"> </w:t>
      </w:r>
    </w:p>
    <w:p w14:paraId="60F42560" w14:textId="77777777" w:rsidR="00EF4A80" w:rsidRPr="002B5772" w:rsidRDefault="00EF4A80" w:rsidP="00E10079">
      <w:pPr>
        <w:rPr>
          <w:szCs w:val="22"/>
        </w:rPr>
      </w:pPr>
    </w:p>
    <w:p w14:paraId="0EC65C8F" w14:textId="72426AC4" w:rsidR="001215FF" w:rsidRPr="008D2D24" w:rsidRDefault="00E10079" w:rsidP="00E10079">
      <w:pPr>
        <w:pStyle w:val="Heading3"/>
      </w:pPr>
      <w:r>
        <w:lastRenderedPageBreak/>
        <w:t>The</w:t>
      </w:r>
      <w:r w:rsidRPr="008D2D24">
        <w:t xml:space="preserve"> </w:t>
      </w:r>
      <w:r w:rsidR="001215FF" w:rsidRPr="008D2D24">
        <w:t xml:space="preserve">CSS </w:t>
      </w:r>
      <w:proofErr w:type="gramStart"/>
      <w:r w:rsidR="001215FF" w:rsidRPr="008D2D24">
        <w:t>file</w:t>
      </w:r>
      <w:proofErr w:type="gramEnd"/>
      <w:r w:rsidR="001215FF" w:rsidRPr="008D2D24">
        <w:t xml:space="preserve"> </w:t>
      </w:r>
      <w:r w:rsidR="006F3AA2" w:rsidRPr="008D2D24">
        <w:t xml:space="preserve"> </w:t>
      </w:r>
    </w:p>
    <w:p w14:paraId="6AD990B8" w14:textId="77777777" w:rsidR="001215FF" w:rsidRPr="002B5772" w:rsidRDefault="00C5304D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body</w:t>
      </w:r>
      <w:r w:rsidR="001215FF" w:rsidRPr="002B5772">
        <w:rPr>
          <w:szCs w:val="22"/>
        </w:rPr>
        <w:t xml:space="preserve"> </w:t>
      </w:r>
    </w:p>
    <w:p w14:paraId="3791DA94" w14:textId="0E396CCD" w:rsidR="00C23422" w:rsidRDefault="00C23422" w:rsidP="003A1313">
      <w:pPr>
        <w:numPr>
          <w:ilvl w:val="1"/>
          <w:numId w:val="17"/>
        </w:numPr>
        <w:spacing w:after="160"/>
        <w:rPr>
          <w:szCs w:val="22"/>
        </w:rPr>
      </w:pPr>
      <w:r w:rsidRPr="002B5772">
        <w:rPr>
          <w:szCs w:val="22"/>
        </w:rPr>
        <w:t>S</w:t>
      </w:r>
      <w:r w:rsidR="00C5304D">
        <w:rPr>
          <w:szCs w:val="22"/>
        </w:rPr>
        <w:t xml:space="preserve">et the background color </w:t>
      </w:r>
      <w:r w:rsidR="003368E4">
        <w:rPr>
          <w:szCs w:val="22"/>
        </w:rPr>
        <w:t>as desired</w:t>
      </w:r>
    </w:p>
    <w:p w14:paraId="0A686418" w14:textId="142DF0B5" w:rsidR="00B02720" w:rsidRPr="002B5772" w:rsidRDefault="003368E4" w:rsidP="003A1313">
      <w:pPr>
        <w:numPr>
          <w:ilvl w:val="1"/>
          <w:numId w:val="17"/>
        </w:numPr>
        <w:spacing w:after="160"/>
        <w:rPr>
          <w:szCs w:val="22"/>
        </w:rPr>
      </w:pPr>
      <w:r>
        <w:rPr>
          <w:szCs w:val="22"/>
        </w:rPr>
        <w:t xml:space="preserve">Set the primary font using one of your </w:t>
      </w:r>
      <w:r w:rsidR="00E10079">
        <w:rPr>
          <w:szCs w:val="22"/>
        </w:rPr>
        <w:t xml:space="preserve">Google </w:t>
      </w:r>
      <w:r>
        <w:rPr>
          <w:szCs w:val="22"/>
        </w:rPr>
        <w:t xml:space="preserve">fonts </w:t>
      </w:r>
    </w:p>
    <w:p w14:paraId="0AC49458" w14:textId="16CC7AC8" w:rsidR="000B2C65" w:rsidRDefault="000B2C65" w:rsidP="00783CA2">
      <w:pPr>
        <w:numPr>
          <w:ilvl w:val="0"/>
          <w:numId w:val="17"/>
        </w:numPr>
        <w:spacing w:after="160"/>
        <w:rPr>
          <w:szCs w:val="22"/>
        </w:rPr>
      </w:pPr>
      <w:r>
        <w:rPr>
          <w:szCs w:val="22"/>
        </w:rPr>
        <w:t xml:space="preserve">p and li </w:t>
      </w:r>
    </w:p>
    <w:p w14:paraId="31FD2CEC" w14:textId="4F985189" w:rsidR="000B2C65" w:rsidRDefault="00783CA2" w:rsidP="000B2C65">
      <w:pPr>
        <w:numPr>
          <w:ilvl w:val="1"/>
          <w:numId w:val="17"/>
        </w:numPr>
        <w:spacing w:after="160"/>
        <w:rPr>
          <w:szCs w:val="22"/>
        </w:rPr>
      </w:pPr>
      <w:r>
        <w:rPr>
          <w:szCs w:val="22"/>
        </w:rPr>
        <w:t xml:space="preserve">Configure a multiple selector to set the </w:t>
      </w:r>
      <w:r w:rsidRPr="00B02720">
        <w:rPr>
          <w:b/>
          <w:bCs/>
          <w:szCs w:val="22"/>
        </w:rPr>
        <w:t xml:space="preserve">p </w:t>
      </w:r>
      <w:r>
        <w:rPr>
          <w:szCs w:val="22"/>
        </w:rPr>
        <w:t>and</w:t>
      </w:r>
      <w:r w:rsidRPr="00B02720">
        <w:rPr>
          <w:b/>
          <w:bCs/>
          <w:szCs w:val="22"/>
        </w:rPr>
        <w:t xml:space="preserve"> li</w:t>
      </w:r>
      <w:r>
        <w:rPr>
          <w:szCs w:val="22"/>
        </w:rPr>
        <w:t xml:space="preserve"> elements to a </w:t>
      </w:r>
      <w:proofErr w:type="gramStart"/>
      <w:r>
        <w:rPr>
          <w:szCs w:val="22"/>
        </w:rPr>
        <w:t>1</w:t>
      </w:r>
      <w:r w:rsidR="00980853">
        <w:rPr>
          <w:szCs w:val="22"/>
        </w:rPr>
        <w:t>5</w:t>
      </w:r>
      <w:r>
        <w:rPr>
          <w:szCs w:val="22"/>
        </w:rPr>
        <w:t>0% line</w:t>
      </w:r>
      <w:proofErr w:type="gramEnd"/>
      <w:r>
        <w:rPr>
          <w:szCs w:val="22"/>
        </w:rPr>
        <w:t xml:space="preserve"> height. </w:t>
      </w:r>
    </w:p>
    <w:p w14:paraId="217CCAA4" w14:textId="438013DC" w:rsidR="00C37DCD" w:rsidRPr="000B2C65" w:rsidRDefault="00C37DCD" w:rsidP="000B2C65">
      <w:pPr>
        <w:numPr>
          <w:ilvl w:val="1"/>
          <w:numId w:val="17"/>
        </w:numPr>
        <w:spacing w:after="160"/>
        <w:rPr>
          <w:szCs w:val="22"/>
        </w:rPr>
      </w:pPr>
      <w:r>
        <w:rPr>
          <w:szCs w:val="22"/>
        </w:rPr>
        <w:t xml:space="preserve">Change the text to a grayscale color </w:t>
      </w:r>
      <w:hyperlink r:id="rId11" w:history="1">
        <w:r w:rsidRPr="00C37DCD">
          <w:rPr>
            <w:rStyle w:val="Hyperlink"/>
            <w:szCs w:val="22"/>
          </w:rPr>
          <w:t>other than black.</w:t>
        </w:r>
      </w:hyperlink>
      <w:r>
        <w:rPr>
          <w:szCs w:val="22"/>
        </w:rPr>
        <w:t xml:space="preserve"> </w:t>
      </w:r>
    </w:p>
    <w:p w14:paraId="50287CDE" w14:textId="3A8D97BF" w:rsidR="002E6AB4" w:rsidRDefault="002E6AB4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h1 and h2 </w:t>
      </w:r>
    </w:p>
    <w:p w14:paraId="101639E2" w14:textId="5BEDFC94" w:rsidR="00020DBC" w:rsidRDefault="00563156" w:rsidP="002E6AB4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Use </w:t>
      </w:r>
      <w:r w:rsidR="002E6AB4">
        <w:rPr>
          <w:szCs w:val="22"/>
        </w:rPr>
        <w:t xml:space="preserve">one of your </w:t>
      </w:r>
      <w:r>
        <w:rPr>
          <w:szCs w:val="22"/>
        </w:rPr>
        <w:t xml:space="preserve">Google </w:t>
      </w:r>
      <w:r w:rsidR="002E6AB4">
        <w:rPr>
          <w:szCs w:val="22"/>
        </w:rPr>
        <w:t xml:space="preserve">fonts to configure your headings </w:t>
      </w:r>
    </w:p>
    <w:p w14:paraId="65033B46" w14:textId="6C2C6D2A" w:rsidR="002E6AB4" w:rsidRDefault="00563156" w:rsidP="002E6AB4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Optional</w:t>
      </w:r>
      <w:r w:rsidR="00020DBC">
        <w:rPr>
          <w:szCs w:val="22"/>
        </w:rPr>
        <w:t xml:space="preserve">: change color if desired. </w:t>
      </w:r>
      <w:r w:rsidR="002E6AB4">
        <w:rPr>
          <w:szCs w:val="22"/>
        </w:rPr>
        <w:br/>
      </w:r>
    </w:p>
    <w:p w14:paraId="51E7CEF2" w14:textId="1CE31EFC" w:rsidR="001215FF" w:rsidRPr="002B5772" w:rsidRDefault="001215FF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>#</w:t>
      </w:r>
      <w:r w:rsidR="006D1167" w:rsidRPr="002B5772">
        <w:rPr>
          <w:szCs w:val="22"/>
        </w:rPr>
        <w:t xml:space="preserve">wrapper </w:t>
      </w:r>
    </w:p>
    <w:p w14:paraId="44FAF135" w14:textId="062721C8" w:rsidR="001215FF" w:rsidRDefault="001215FF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 xml:space="preserve">Set the width to </w:t>
      </w:r>
      <w:r w:rsidR="003368E4">
        <w:rPr>
          <w:szCs w:val="22"/>
        </w:rPr>
        <w:t xml:space="preserve">80% </w:t>
      </w:r>
    </w:p>
    <w:p w14:paraId="2647998C" w14:textId="5F38A123" w:rsidR="00C37DCD" w:rsidRPr="002B5772" w:rsidRDefault="00C37DCD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Set the maximum width as 1200px; </w:t>
      </w:r>
    </w:p>
    <w:p w14:paraId="6A045791" w14:textId="4D504B24" w:rsidR="001215FF" w:rsidRDefault="001215FF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 xml:space="preserve">Center the </w:t>
      </w:r>
      <w:r w:rsidR="007E7C77">
        <w:rPr>
          <w:szCs w:val="22"/>
        </w:rPr>
        <w:t>wrapper</w:t>
      </w:r>
      <w:r w:rsidR="00D83CEF">
        <w:rPr>
          <w:szCs w:val="22"/>
        </w:rPr>
        <w:t xml:space="preserve"> div</w:t>
      </w:r>
      <w:r w:rsidR="003368E4">
        <w:rPr>
          <w:szCs w:val="22"/>
        </w:rPr>
        <w:t>. (Do not center the text.)</w:t>
      </w:r>
    </w:p>
    <w:p w14:paraId="1C5F8351" w14:textId="2284EDAE" w:rsidR="00563156" w:rsidRPr="002B5772" w:rsidRDefault="00563156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Set the wrapper top padding to 60px to accommodate the fixed nav. </w:t>
      </w:r>
    </w:p>
    <w:p w14:paraId="43A0434C" w14:textId="4A6CEBA1" w:rsidR="001215FF" w:rsidRPr="002B5772" w:rsidRDefault="001215FF" w:rsidP="003A1313">
      <w:pPr>
        <w:numPr>
          <w:ilvl w:val="1"/>
          <w:numId w:val="17"/>
        </w:numPr>
        <w:spacing w:after="160"/>
        <w:rPr>
          <w:szCs w:val="22"/>
        </w:rPr>
      </w:pPr>
      <w:r w:rsidRPr="002B5772">
        <w:rPr>
          <w:szCs w:val="22"/>
        </w:rPr>
        <w:t xml:space="preserve">Set background color </w:t>
      </w:r>
      <w:r w:rsidR="003368E4">
        <w:rPr>
          <w:szCs w:val="22"/>
        </w:rPr>
        <w:t>as desired.</w:t>
      </w:r>
      <w:r w:rsidR="00C37DCD">
        <w:rPr>
          <w:szCs w:val="22"/>
        </w:rPr>
        <w:t xml:space="preserve"> </w:t>
      </w:r>
    </w:p>
    <w:p w14:paraId="76428A7B" w14:textId="285764B5" w:rsidR="001215FF" w:rsidRPr="002B5772" w:rsidRDefault="00333F9F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>nav</w:t>
      </w:r>
      <w:r>
        <w:rPr>
          <w:szCs w:val="22"/>
        </w:rPr>
        <w:t xml:space="preserve"> </w:t>
      </w:r>
    </w:p>
    <w:p w14:paraId="71C782A6" w14:textId="7FDFDC10" w:rsidR="00177764" w:rsidRPr="002B5772" w:rsidRDefault="000067E7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 xml:space="preserve">Center the </w:t>
      </w:r>
      <w:r w:rsidR="00656BC1">
        <w:rPr>
          <w:szCs w:val="22"/>
        </w:rPr>
        <w:t xml:space="preserve">navigation </w:t>
      </w:r>
      <w:r w:rsidRPr="002B5772">
        <w:rPr>
          <w:szCs w:val="22"/>
        </w:rPr>
        <w:t>text</w:t>
      </w:r>
      <w:r w:rsidR="00177764" w:rsidRPr="002B5772">
        <w:rPr>
          <w:szCs w:val="22"/>
        </w:rPr>
        <w:t xml:space="preserve"> </w:t>
      </w:r>
    </w:p>
    <w:p w14:paraId="0DEBFEC9" w14:textId="595F92C1" w:rsidR="00C23422" w:rsidRDefault="00980853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Set padding to </w:t>
      </w:r>
      <w:r w:rsidR="00C5304D">
        <w:rPr>
          <w:szCs w:val="22"/>
        </w:rPr>
        <w:t>1</w:t>
      </w:r>
      <w:r w:rsidR="000067E7" w:rsidRPr="002B5772">
        <w:rPr>
          <w:szCs w:val="22"/>
        </w:rPr>
        <w:t>0</w:t>
      </w:r>
      <w:r w:rsidR="00C23422" w:rsidRPr="002B5772">
        <w:rPr>
          <w:szCs w:val="22"/>
        </w:rPr>
        <w:t>px</w:t>
      </w:r>
      <w:r>
        <w:rPr>
          <w:szCs w:val="22"/>
        </w:rPr>
        <w:t xml:space="preserve"> all around </w:t>
      </w:r>
      <w:r w:rsidR="00C23422" w:rsidRPr="002B5772">
        <w:rPr>
          <w:szCs w:val="22"/>
        </w:rPr>
        <w:t xml:space="preserve"> </w:t>
      </w:r>
    </w:p>
    <w:p w14:paraId="1863C43D" w14:textId="77777777" w:rsidR="006F5519" w:rsidRDefault="00A643DE" w:rsidP="0098085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Configure a background</w:t>
      </w:r>
      <w:r w:rsidR="0000781A">
        <w:rPr>
          <w:szCs w:val="22"/>
        </w:rPr>
        <w:t xml:space="preserve"> </w:t>
      </w:r>
      <w:r w:rsidR="003C6739">
        <w:rPr>
          <w:szCs w:val="22"/>
        </w:rPr>
        <w:t>color</w:t>
      </w:r>
      <w:r w:rsidR="00980853">
        <w:rPr>
          <w:szCs w:val="22"/>
        </w:rPr>
        <w:t xml:space="preserve"> </w:t>
      </w:r>
      <w:r w:rsidR="006F5519">
        <w:rPr>
          <w:szCs w:val="22"/>
        </w:rPr>
        <w:t xml:space="preserve">as desired. </w:t>
      </w:r>
    </w:p>
    <w:p w14:paraId="34EE1372" w14:textId="6252DABA" w:rsidR="00B025D0" w:rsidRDefault="006F5519" w:rsidP="0098085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Create a </w:t>
      </w:r>
      <w:r w:rsidRPr="00D83CEF">
        <w:rPr>
          <w:b/>
          <w:bCs/>
          <w:szCs w:val="22"/>
        </w:rPr>
        <w:t>fixed navigation</w:t>
      </w:r>
      <w:r>
        <w:rPr>
          <w:szCs w:val="22"/>
        </w:rPr>
        <w:t xml:space="preserve"> that is 100% of the viewport. Offset at </w:t>
      </w:r>
      <w:r w:rsidRPr="002E6AB4">
        <w:rPr>
          <w:b/>
          <w:bCs/>
          <w:szCs w:val="22"/>
        </w:rPr>
        <w:t xml:space="preserve">top </w:t>
      </w:r>
      <w:r>
        <w:rPr>
          <w:szCs w:val="22"/>
        </w:rPr>
        <w:t xml:space="preserve">and </w:t>
      </w:r>
      <w:r w:rsidRPr="002E6AB4">
        <w:rPr>
          <w:b/>
          <w:bCs/>
          <w:szCs w:val="22"/>
        </w:rPr>
        <w:t>left</w:t>
      </w:r>
      <w:r>
        <w:rPr>
          <w:szCs w:val="22"/>
        </w:rPr>
        <w:t xml:space="preserve"> of 0</w:t>
      </w:r>
      <w:r w:rsidR="00D83CEF">
        <w:rPr>
          <w:szCs w:val="22"/>
        </w:rPr>
        <w:t>px</w:t>
      </w:r>
      <w:r>
        <w:rPr>
          <w:szCs w:val="22"/>
        </w:rPr>
        <w:t xml:space="preserve">. </w:t>
      </w:r>
    </w:p>
    <w:p w14:paraId="1F9E0A95" w14:textId="38EEBC9C" w:rsidR="006F3EE0" w:rsidRDefault="006F3EE0" w:rsidP="006F3EE0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#</w:t>
      </w:r>
      <w:proofErr w:type="gramStart"/>
      <w:r>
        <w:rPr>
          <w:szCs w:val="22"/>
        </w:rPr>
        <w:t>heropic</w:t>
      </w:r>
      <w:proofErr w:type="gramEnd"/>
    </w:p>
    <w:p w14:paraId="39C682B1" w14:textId="79047807" w:rsidR="006F3EE0" w:rsidRDefault="006F3EE0" w:rsidP="006F3EE0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Configure the #heropic as responsive</w:t>
      </w:r>
    </w:p>
    <w:p w14:paraId="76D77FC4" w14:textId="5A0D24E9" w:rsidR="00A643DE" w:rsidRDefault="00B025D0" w:rsidP="00B025D0">
      <w:pPr>
        <w:pStyle w:val="Heading3"/>
      </w:pPr>
      <w:r>
        <w:t>Horizontal Navigation configuration (descendant)</w:t>
      </w:r>
    </w:p>
    <w:p w14:paraId="454DE0E0" w14:textId="2D3C3D57" w:rsidR="002E6AB4" w:rsidRPr="002E6AB4" w:rsidRDefault="002E6AB4" w:rsidP="002E6AB4">
      <w:r>
        <w:t xml:space="preserve">Not too much fanciness here. Simply make the nav horizontal and set the other typical styles. </w:t>
      </w:r>
      <w:r w:rsidR="006C7E23">
        <w:t>(It’s similar to Figure 6.32)</w:t>
      </w:r>
    </w:p>
    <w:p w14:paraId="688A676E" w14:textId="0FE6381B" w:rsidR="00B025D0" w:rsidRDefault="00B025D0" w:rsidP="0098085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Remove the bullets from the unordered list </w:t>
      </w:r>
    </w:p>
    <w:p w14:paraId="043B9641" w14:textId="4F332EB2" w:rsidR="00B025D0" w:rsidRDefault="00B025D0" w:rsidP="0098085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Display the list items as inline-block </w:t>
      </w:r>
    </w:p>
    <w:p w14:paraId="202616CE" w14:textId="474168A9" w:rsidR="00B025D0" w:rsidRDefault="00B025D0" w:rsidP="0098085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Remove the underlines from the anchor</w:t>
      </w:r>
    </w:p>
    <w:p w14:paraId="230914F6" w14:textId="5058E553" w:rsidR="006C7E23" w:rsidRDefault="006C7E23" w:rsidP="006C7E23">
      <w:pPr>
        <w:numPr>
          <w:ilvl w:val="1"/>
          <w:numId w:val="17"/>
        </w:numPr>
        <w:spacing w:after="360"/>
        <w:contextualSpacing/>
        <w:rPr>
          <w:szCs w:val="22"/>
        </w:rPr>
      </w:pPr>
      <w:r w:rsidRPr="006C7E23">
        <w:rPr>
          <w:szCs w:val="22"/>
        </w:rPr>
        <w:t xml:space="preserve">Change font color </w:t>
      </w:r>
      <w:r>
        <w:rPr>
          <w:szCs w:val="22"/>
        </w:rPr>
        <w:t xml:space="preserve">of anchors </w:t>
      </w:r>
      <w:r w:rsidRPr="006C7E23">
        <w:rPr>
          <w:szCs w:val="22"/>
        </w:rPr>
        <w:t xml:space="preserve">if needed </w:t>
      </w:r>
    </w:p>
    <w:p w14:paraId="2CD54A82" w14:textId="06419480" w:rsidR="00C838E7" w:rsidRPr="00C5304D" w:rsidRDefault="00C838E7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 w:rsidRPr="00C5304D">
        <w:rPr>
          <w:szCs w:val="22"/>
        </w:rPr>
        <w:t xml:space="preserve">Add a left &amp; right padding of </w:t>
      </w:r>
      <w:r w:rsidR="00656BC1">
        <w:rPr>
          <w:szCs w:val="22"/>
        </w:rPr>
        <w:t>8</w:t>
      </w:r>
      <w:r w:rsidRPr="00C5304D">
        <w:rPr>
          <w:szCs w:val="22"/>
        </w:rPr>
        <w:t xml:space="preserve">px </w:t>
      </w:r>
      <w:r w:rsidR="00D3130A" w:rsidRPr="00C5304D">
        <w:rPr>
          <w:szCs w:val="22"/>
        </w:rPr>
        <w:t xml:space="preserve">to the anchor </w:t>
      </w:r>
      <w:r w:rsidR="007E7C77">
        <w:rPr>
          <w:szCs w:val="22"/>
        </w:rPr>
        <w:t>tag</w:t>
      </w:r>
    </w:p>
    <w:p w14:paraId="22D040FF" w14:textId="5EC286D5" w:rsidR="00C5304D" w:rsidRPr="002B5772" w:rsidRDefault="007E7C77" w:rsidP="003A1313">
      <w:pPr>
        <w:numPr>
          <w:ilvl w:val="1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Format as bold</w:t>
      </w:r>
    </w:p>
    <w:p w14:paraId="2A5A471D" w14:textId="5FB3A6A0" w:rsidR="00C838E7" w:rsidRPr="00973571" w:rsidRDefault="00C838E7" w:rsidP="003A1313">
      <w:pPr>
        <w:spacing w:after="360"/>
        <w:ind w:left="1080"/>
        <w:contextualSpacing/>
        <w:rPr>
          <w:rFonts w:ascii="Times New Roman" w:hAnsi="Times New Roman"/>
          <w:iCs/>
          <w:szCs w:val="22"/>
        </w:rPr>
      </w:pPr>
    </w:p>
    <w:p w14:paraId="6466DA28" w14:textId="65AF3F6F" w:rsidR="000067E7" w:rsidRPr="002B5772" w:rsidRDefault="00D83CEF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 xml:space="preserve">Descendant </w:t>
      </w:r>
      <w:r w:rsidR="000B2C65">
        <w:rPr>
          <w:szCs w:val="22"/>
        </w:rPr>
        <w:t xml:space="preserve">h1 in header </w:t>
      </w:r>
    </w:p>
    <w:p w14:paraId="6AF992C8" w14:textId="4B978271" w:rsidR="007E7C77" w:rsidRDefault="007E7C77" w:rsidP="003A1313">
      <w:pPr>
        <w:numPr>
          <w:ilvl w:val="1"/>
          <w:numId w:val="17"/>
        </w:numPr>
        <w:spacing w:after="360"/>
        <w:contextualSpacing/>
        <w:rPr>
          <w:iCs/>
          <w:szCs w:val="22"/>
        </w:rPr>
      </w:pPr>
      <w:r w:rsidRPr="00F17EDA">
        <w:rPr>
          <w:iCs/>
          <w:szCs w:val="22"/>
        </w:rPr>
        <w:t xml:space="preserve">Increase the </w:t>
      </w:r>
      <w:r w:rsidR="00D83CEF">
        <w:rPr>
          <w:iCs/>
          <w:szCs w:val="22"/>
        </w:rPr>
        <w:t xml:space="preserve">h1 </w:t>
      </w:r>
      <w:r w:rsidRPr="00F17EDA">
        <w:rPr>
          <w:iCs/>
          <w:szCs w:val="22"/>
        </w:rPr>
        <w:t xml:space="preserve">text size to </w:t>
      </w:r>
      <w:r w:rsidR="000B2C65">
        <w:rPr>
          <w:iCs/>
          <w:szCs w:val="22"/>
        </w:rPr>
        <w:t>55</w:t>
      </w:r>
      <w:r w:rsidRPr="00F17EDA">
        <w:rPr>
          <w:iCs/>
          <w:szCs w:val="22"/>
        </w:rPr>
        <w:t xml:space="preserve">px </w:t>
      </w:r>
    </w:p>
    <w:p w14:paraId="6E4CD50D" w14:textId="16C17063" w:rsidR="00A643DE" w:rsidRDefault="00A643DE" w:rsidP="003A1313">
      <w:pPr>
        <w:numPr>
          <w:ilvl w:val="1"/>
          <w:numId w:val="17"/>
        </w:numPr>
        <w:spacing w:after="360"/>
        <w:contextualSpacing/>
        <w:rPr>
          <w:iCs/>
          <w:szCs w:val="22"/>
        </w:rPr>
      </w:pPr>
      <w:r>
        <w:rPr>
          <w:iCs/>
          <w:szCs w:val="22"/>
        </w:rPr>
        <w:t xml:space="preserve">Center the </w:t>
      </w:r>
      <w:r w:rsidR="00D83CEF">
        <w:rPr>
          <w:iCs/>
          <w:szCs w:val="22"/>
        </w:rPr>
        <w:t>h1</w:t>
      </w:r>
      <w:r>
        <w:rPr>
          <w:iCs/>
          <w:szCs w:val="22"/>
        </w:rPr>
        <w:t xml:space="preserve"> </w:t>
      </w:r>
    </w:p>
    <w:p w14:paraId="5F9C8308" w14:textId="6A3505EA" w:rsidR="00A643DE" w:rsidRDefault="00D83CEF" w:rsidP="003A1313">
      <w:pPr>
        <w:numPr>
          <w:ilvl w:val="1"/>
          <w:numId w:val="17"/>
        </w:numPr>
        <w:spacing w:after="360"/>
        <w:contextualSpacing/>
        <w:rPr>
          <w:iCs/>
          <w:szCs w:val="22"/>
        </w:rPr>
      </w:pPr>
      <w:r>
        <w:rPr>
          <w:iCs/>
          <w:szCs w:val="22"/>
        </w:rPr>
        <w:t xml:space="preserve">Set the color, even if you choose black </w:t>
      </w:r>
    </w:p>
    <w:p w14:paraId="5E8BFBF7" w14:textId="794790E4" w:rsidR="00A643DE" w:rsidRDefault="00A643DE" w:rsidP="003A1313">
      <w:pPr>
        <w:numPr>
          <w:ilvl w:val="1"/>
          <w:numId w:val="17"/>
        </w:numPr>
        <w:spacing w:after="160"/>
        <w:rPr>
          <w:iCs/>
          <w:szCs w:val="22"/>
        </w:rPr>
      </w:pPr>
      <w:r>
        <w:rPr>
          <w:iCs/>
          <w:szCs w:val="22"/>
        </w:rPr>
        <w:t xml:space="preserve">Add </w:t>
      </w:r>
      <w:r w:rsidR="00D83CEF">
        <w:rPr>
          <w:iCs/>
          <w:szCs w:val="22"/>
        </w:rPr>
        <w:t xml:space="preserve">a shadow of your choice to the h1. You may keep it subtle if you wish. </w:t>
      </w:r>
      <w:r w:rsidR="00CF351A">
        <w:rPr>
          <w:iCs/>
          <w:szCs w:val="22"/>
        </w:rPr>
        <w:t xml:space="preserve"> </w:t>
      </w:r>
    </w:p>
    <w:p w14:paraId="498E6108" w14:textId="49036820" w:rsidR="00020DBC" w:rsidRDefault="00020DBC" w:rsidP="00020DBC">
      <w:pPr>
        <w:numPr>
          <w:ilvl w:val="0"/>
          <w:numId w:val="17"/>
        </w:numPr>
        <w:spacing w:after="160"/>
        <w:rPr>
          <w:iCs/>
          <w:szCs w:val="22"/>
        </w:rPr>
      </w:pPr>
      <w:r>
        <w:rPr>
          <w:iCs/>
          <w:szCs w:val="22"/>
        </w:rPr>
        <w:t>main</w:t>
      </w:r>
    </w:p>
    <w:p w14:paraId="3771691C" w14:textId="184BF948" w:rsidR="00020DBC" w:rsidRDefault="00020DBC" w:rsidP="00A748DB">
      <w:pPr>
        <w:numPr>
          <w:ilvl w:val="1"/>
          <w:numId w:val="17"/>
        </w:numPr>
        <w:spacing w:after="60"/>
        <w:rPr>
          <w:iCs/>
          <w:szCs w:val="22"/>
        </w:rPr>
      </w:pPr>
      <w:r>
        <w:rPr>
          <w:iCs/>
          <w:szCs w:val="22"/>
        </w:rPr>
        <w:t xml:space="preserve">Set main </w:t>
      </w:r>
      <w:r w:rsidRPr="00542E4E">
        <w:rPr>
          <w:b/>
          <w:bCs/>
          <w:iCs/>
          <w:szCs w:val="22"/>
        </w:rPr>
        <w:t>display</w:t>
      </w:r>
      <w:r>
        <w:rPr>
          <w:iCs/>
          <w:szCs w:val="22"/>
        </w:rPr>
        <w:t xml:space="preserve"> to flex </w:t>
      </w:r>
    </w:p>
    <w:p w14:paraId="35A70E82" w14:textId="2BB51105" w:rsidR="00020DBC" w:rsidRPr="00F17EDA" w:rsidRDefault="00020DBC" w:rsidP="00A748DB">
      <w:pPr>
        <w:numPr>
          <w:ilvl w:val="1"/>
          <w:numId w:val="17"/>
        </w:numPr>
        <w:spacing w:after="60"/>
        <w:rPr>
          <w:iCs/>
          <w:szCs w:val="22"/>
        </w:rPr>
      </w:pPr>
      <w:r>
        <w:rPr>
          <w:iCs/>
          <w:szCs w:val="22"/>
        </w:rPr>
        <w:t xml:space="preserve">Set </w:t>
      </w:r>
      <w:r w:rsidRPr="00542E4E">
        <w:rPr>
          <w:b/>
          <w:bCs/>
          <w:iCs/>
          <w:szCs w:val="22"/>
        </w:rPr>
        <w:t>direction</w:t>
      </w:r>
      <w:r>
        <w:rPr>
          <w:iCs/>
          <w:szCs w:val="22"/>
        </w:rPr>
        <w:t xml:space="preserve"> to row</w:t>
      </w:r>
    </w:p>
    <w:p w14:paraId="390F62A5" w14:textId="47C26470" w:rsidR="001215FF" w:rsidRPr="002B5772" w:rsidRDefault="00783CA2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#</w:t>
      </w:r>
      <w:r w:rsidR="007E7C77">
        <w:rPr>
          <w:szCs w:val="22"/>
        </w:rPr>
        <w:t>column</w:t>
      </w:r>
      <w:r>
        <w:rPr>
          <w:szCs w:val="22"/>
        </w:rPr>
        <w:t>1</w:t>
      </w:r>
    </w:p>
    <w:p w14:paraId="1C161FC7" w14:textId="44828834" w:rsidR="00783CA2" w:rsidRDefault="00783CA2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Configure column1 </w:t>
      </w:r>
      <w:r w:rsidR="00020DBC">
        <w:rPr>
          <w:szCs w:val="22"/>
        </w:rPr>
        <w:t xml:space="preserve">with a flex of </w:t>
      </w:r>
      <w:proofErr w:type="gramStart"/>
      <w:r w:rsidR="00020DBC">
        <w:rPr>
          <w:szCs w:val="22"/>
        </w:rPr>
        <w:t>6</w:t>
      </w:r>
      <w:r w:rsidR="006F3EE0">
        <w:rPr>
          <w:szCs w:val="22"/>
        </w:rPr>
        <w:t xml:space="preserve">  (</w:t>
      </w:r>
      <w:proofErr w:type="gramEnd"/>
      <w:r w:rsidR="006F3EE0">
        <w:rPr>
          <w:szCs w:val="22"/>
        </w:rPr>
        <w:t xml:space="preserve">note that the columns will be 60%/40%) </w:t>
      </w:r>
      <w:r w:rsidR="00020DBC">
        <w:rPr>
          <w:szCs w:val="22"/>
        </w:rPr>
        <w:t xml:space="preserve"> </w:t>
      </w:r>
    </w:p>
    <w:p w14:paraId="746B38D1" w14:textId="01DDB4FD" w:rsidR="001215FF" w:rsidRDefault="001215FF" w:rsidP="00A748DB">
      <w:pPr>
        <w:numPr>
          <w:ilvl w:val="1"/>
          <w:numId w:val="17"/>
        </w:numPr>
        <w:spacing w:after="60"/>
        <w:rPr>
          <w:szCs w:val="22"/>
        </w:rPr>
      </w:pPr>
      <w:r w:rsidRPr="002B5772">
        <w:rPr>
          <w:szCs w:val="22"/>
        </w:rPr>
        <w:t xml:space="preserve">Add </w:t>
      </w:r>
      <w:r w:rsidRPr="00542E4E">
        <w:rPr>
          <w:b/>
          <w:bCs/>
          <w:szCs w:val="22"/>
        </w:rPr>
        <w:t>padding</w:t>
      </w:r>
      <w:r w:rsidRPr="002B5772">
        <w:rPr>
          <w:szCs w:val="22"/>
        </w:rPr>
        <w:t xml:space="preserve"> of </w:t>
      </w:r>
      <w:r w:rsidR="00980853">
        <w:rPr>
          <w:szCs w:val="22"/>
        </w:rPr>
        <w:t>1</w:t>
      </w:r>
      <w:r w:rsidR="00020DBC">
        <w:rPr>
          <w:szCs w:val="22"/>
        </w:rPr>
        <w:t>.</w:t>
      </w:r>
      <w:r w:rsidR="00980853">
        <w:rPr>
          <w:szCs w:val="22"/>
        </w:rPr>
        <w:t>5</w:t>
      </w:r>
      <w:r w:rsidR="00020DBC">
        <w:rPr>
          <w:szCs w:val="22"/>
        </w:rPr>
        <w:t xml:space="preserve">em all </w:t>
      </w:r>
      <w:r w:rsidR="00D3130A" w:rsidRPr="002B5772">
        <w:rPr>
          <w:szCs w:val="22"/>
        </w:rPr>
        <w:t>around</w:t>
      </w:r>
      <w:r w:rsidR="00CC2CC7">
        <w:rPr>
          <w:szCs w:val="22"/>
        </w:rPr>
        <w:t xml:space="preserve">. </w:t>
      </w:r>
    </w:p>
    <w:p w14:paraId="76445789" w14:textId="53FF9002" w:rsidR="00783CA2" w:rsidRDefault="00783CA2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Add a </w:t>
      </w:r>
      <w:r w:rsidRPr="00542E4E">
        <w:rPr>
          <w:b/>
          <w:bCs/>
          <w:szCs w:val="22"/>
        </w:rPr>
        <w:t>margin</w:t>
      </w:r>
      <w:r>
        <w:rPr>
          <w:szCs w:val="22"/>
        </w:rPr>
        <w:t xml:space="preserve"> of </w:t>
      </w:r>
      <w:r w:rsidR="00020DBC">
        <w:rPr>
          <w:szCs w:val="22"/>
        </w:rPr>
        <w:t>1em</w:t>
      </w:r>
      <w:r w:rsidR="00542E4E">
        <w:rPr>
          <w:szCs w:val="22"/>
        </w:rPr>
        <w:t xml:space="preserve"> all around </w:t>
      </w:r>
      <w:r>
        <w:rPr>
          <w:szCs w:val="22"/>
        </w:rPr>
        <w:t xml:space="preserve"> </w:t>
      </w:r>
    </w:p>
    <w:p w14:paraId="73EE2BE4" w14:textId="77777777" w:rsidR="00563156" w:rsidRPr="00CF351A" w:rsidRDefault="00563156" w:rsidP="00563156">
      <w:pPr>
        <w:spacing w:after="160"/>
        <w:rPr>
          <w:szCs w:val="22"/>
        </w:rPr>
      </w:pPr>
    </w:p>
    <w:p w14:paraId="77E783B3" w14:textId="4390B72A" w:rsidR="00783CA2" w:rsidRPr="002B5772" w:rsidRDefault="00783CA2" w:rsidP="00783CA2">
      <w:pPr>
        <w:numPr>
          <w:ilvl w:val="0"/>
          <w:numId w:val="17"/>
        </w:numPr>
        <w:spacing w:after="360"/>
        <w:contextualSpacing/>
        <w:rPr>
          <w:szCs w:val="22"/>
        </w:rPr>
      </w:pPr>
      <w:r>
        <w:rPr>
          <w:szCs w:val="22"/>
        </w:rPr>
        <w:t>#column2</w:t>
      </w:r>
    </w:p>
    <w:p w14:paraId="25C6A99A" w14:textId="5CB6C9F3" w:rsidR="00542E4E" w:rsidRDefault="00542E4E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Configure column2 with a flex of 40% </w:t>
      </w:r>
    </w:p>
    <w:p w14:paraId="51655063" w14:textId="77777777" w:rsidR="00542E4E" w:rsidRDefault="00542E4E" w:rsidP="00A748DB">
      <w:pPr>
        <w:numPr>
          <w:ilvl w:val="1"/>
          <w:numId w:val="17"/>
        </w:numPr>
        <w:spacing w:after="60"/>
        <w:rPr>
          <w:szCs w:val="22"/>
        </w:rPr>
      </w:pPr>
      <w:r w:rsidRPr="002B5772">
        <w:rPr>
          <w:szCs w:val="22"/>
        </w:rPr>
        <w:t xml:space="preserve">Add </w:t>
      </w:r>
      <w:r w:rsidRPr="00542E4E">
        <w:rPr>
          <w:b/>
          <w:bCs/>
          <w:szCs w:val="22"/>
        </w:rPr>
        <w:t>padding</w:t>
      </w:r>
      <w:r w:rsidRPr="002B5772">
        <w:rPr>
          <w:szCs w:val="22"/>
        </w:rPr>
        <w:t xml:space="preserve"> of </w:t>
      </w:r>
      <w:r>
        <w:rPr>
          <w:szCs w:val="22"/>
        </w:rPr>
        <w:t xml:space="preserve">1.5em all </w:t>
      </w:r>
      <w:r w:rsidRPr="002B5772">
        <w:rPr>
          <w:szCs w:val="22"/>
        </w:rPr>
        <w:t>around</w:t>
      </w:r>
      <w:r>
        <w:rPr>
          <w:szCs w:val="22"/>
        </w:rPr>
        <w:t xml:space="preserve">. </w:t>
      </w:r>
    </w:p>
    <w:p w14:paraId="53F5DB09" w14:textId="77777777" w:rsidR="00542E4E" w:rsidRDefault="00542E4E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Add a </w:t>
      </w:r>
      <w:r w:rsidRPr="00542E4E">
        <w:rPr>
          <w:b/>
          <w:bCs/>
          <w:szCs w:val="22"/>
        </w:rPr>
        <w:t>margin</w:t>
      </w:r>
      <w:r>
        <w:rPr>
          <w:szCs w:val="22"/>
        </w:rPr>
        <w:t xml:space="preserve"> of 1em all around  </w:t>
      </w:r>
    </w:p>
    <w:p w14:paraId="235D922A" w14:textId="77777777" w:rsidR="006F3EE0" w:rsidRDefault="007F4047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a </w:t>
      </w:r>
      <w:r w:rsidRPr="00542E4E">
        <w:rPr>
          <w:b/>
          <w:bCs/>
          <w:szCs w:val="22"/>
        </w:rPr>
        <w:t>background</w:t>
      </w:r>
      <w:r>
        <w:rPr>
          <w:szCs w:val="22"/>
        </w:rPr>
        <w:t xml:space="preserve"> color </w:t>
      </w:r>
      <w:r w:rsidR="00542E4E">
        <w:rPr>
          <w:szCs w:val="22"/>
        </w:rPr>
        <w:t>based on</w:t>
      </w:r>
      <w:r w:rsidR="00D83CEF">
        <w:rPr>
          <w:szCs w:val="22"/>
        </w:rPr>
        <w:t xml:space="preserve"> your color scheme. </w:t>
      </w:r>
    </w:p>
    <w:p w14:paraId="03009DB4" w14:textId="331CE6F0" w:rsidR="00A71063" w:rsidRDefault="006F3EE0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the border radius to 8px. </w:t>
      </w:r>
      <w:r w:rsidR="00A71063">
        <w:rPr>
          <w:szCs w:val="22"/>
        </w:rPr>
        <w:t xml:space="preserve"> </w:t>
      </w:r>
    </w:p>
    <w:p w14:paraId="05A5A2F1" w14:textId="1316CB88" w:rsidR="0047530C" w:rsidRDefault="0047530C" w:rsidP="0047530C">
      <w:pPr>
        <w:numPr>
          <w:ilvl w:val="0"/>
          <w:numId w:val="17"/>
        </w:numPr>
        <w:spacing w:after="160"/>
        <w:rPr>
          <w:szCs w:val="22"/>
        </w:rPr>
      </w:pPr>
      <w:r>
        <w:rPr>
          <w:szCs w:val="22"/>
        </w:rPr>
        <w:t>Table style</w:t>
      </w:r>
      <w:r w:rsidR="00563156">
        <w:rPr>
          <w:szCs w:val="22"/>
        </w:rPr>
        <w:t>s</w:t>
      </w:r>
    </w:p>
    <w:p w14:paraId="4CD5C30B" w14:textId="77777777" w:rsidR="00542E4E" w:rsidRDefault="00542E4E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the </w:t>
      </w:r>
      <w:r w:rsidRPr="00542E4E">
        <w:rPr>
          <w:b/>
          <w:bCs/>
          <w:szCs w:val="22"/>
        </w:rPr>
        <w:t>table</w:t>
      </w:r>
      <w:r>
        <w:rPr>
          <w:szCs w:val="22"/>
        </w:rPr>
        <w:t xml:space="preserve"> width to 90% </w:t>
      </w:r>
    </w:p>
    <w:p w14:paraId="4CD99E86" w14:textId="0B447C35" w:rsidR="0047530C" w:rsidRPr="00542E4E" w:rsidRDefault="0047530C" w:rsidP="00A748DB">
      <w:pPr>
        <w:numPr>
          <w:ilvl w:val="1"/>
          <w:numId w:val="17"/>
        </w:numPr>
        <w:spacing w:after="60"/>
        <w:rPr>
          <w:rFonts w:ascii="Times New Roman" w:hAnsi="Times New Roman"/>
          <w:i/>
          <w:iCs/>
          <w:sz w:val="24"/>
        </w:rPr>
      </w:pPr>
      <w:r w:rsidRPr="00542E4E">
        <w:rPr>
          <w:rFonts w:ascii="Times New Roman" w:hAnsi="Times New Roman"/>
          <w:i/>
          <w:iCs/>
          <w:sz w:val="24"/>
        </w:rPr>
        <w:t>The width of each column does not matter</w:t>
      </w:r>
      <w:r w:rsidR="00542E4E" w:rsidRPr="00542E4E">
        <w:rPr>
          <w:rFonts w:ascii="Times New Roman" w:hAnsi="Times New Roman"/>
          <w:i/>
          <w:iCs/>
          <w:sz w:val="24"/>
        </w:rPr>
        <w:t xml:space="preserve"> because we did not cover that in class. </w:t>
      </w:r>
      <w:r w:rsidRPr="00542E4E">
        <w:rPr>
          <w:rFonts w:ascii="Times New Roman" w:hAnsi="Times New Roman"/>
          <w:i/>
          <w:iCs/>
          <w:sz w:val="24"/>
        </w:rPr>
        <w:t xml:space="preserve"> </w:t>
      </w:r>
    </w:p>
    <w:p w14:paraId="0EF4C1CE" w14:textId="367CA5B5" w:rsidR="00A748DB" w:rsidRDefault="00A748DB" w:rsidP="00A748DB">
      <w:pPr>
        <w:numPr>
          <w:ilvl w:val="1"/>
          <w:numId w:val="17"/>
        </w:numPr>
        <w:spacing w:after="60"/>
        <w:rPr>
          <w:szCs w:val="22"/>
        </w:rPr>
      </w:pPr>
      <w:r w:rsidRPr="00A748DB">
        <w:rPr>
          <w:b/>
          <w:bCs/>
          <w:szCs w:val="22"/>
        </w:rPr>
        <w:t>Optional</w:t>
      </w:r>
      <w:r>
        <w:rPr>
          <w:szCs w:val="22"/>
        </w:rPr>
        <w:t xml:space="preserve">: change table background color; </w:t>
      </w:r>
    </w:p>
    <w:p w14:paraId="1811DB29" w14:textId="6DF801D7" w:rsidR="0047530C" w:rsidRDefault="00A748DB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Shade the first row by adding </w:t>
      </w:r>
      <w:r w:rsidR="0047530C">
        <w:rPr>
          <w:szCs w:val="22"/>
        </w:rPr>
        <w:t xml:space="preserve">a background color to the </w:t>
      </w:r>
      <w:proofErr w:type="spellStart"/>
      <w:r w:rsidR="0047530C" w:rsidRPr="00542E4E">
        <w:rPr>
          <w:b/>
          <w:bCs/>
          <w:szCs w:val="22"/>
        </w:rPr>
        <w:t>th</w:t>
      </w:r>
      <w:proofErr w:type="spellEnd"/>
      <w:r w:rsidR="0047530C">
        <w:rPr>
          <w:szCs w:val="22"/>
        </w:rPr>
        <w:t xml:space="preserve"> element </w:t>
      </w:r>
    </w:p>
    <w:p w14:paraId="0F4C0610" w14:textId="473AE73B" w:rsidR="0047530C" w:rsidRDefault="0047530C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Add cell </w:t>
      </w:r>
      <w:r w:rsidRPr="00542E4E">
        <w:rPr>
          <w:b/>
          <w:bCs/>
          <w:szCs w:val="22"/>
        </w:rPr>
        <w:t>padding</w:t>
      </w:r>
      <w:r>
        <w:rPr>
          <w:szCs w:val="22"/>
        </w:rPr>
        <w:t xml:space="preserve"> of your choice </w:t>
      </w:r>
    </w:p>
    <w:p w14:paraId="39C58BCA" w14:textId="6176FC80" w:rsidR="0047530C" w:rsidRDefault="0047530C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a border around the </w:t>
      </w:r>
      <w:r w:rsidRPr="00542E4E">
        <w:rPr>
          <w:b/>
          <w:bCs/>
          <w:szCs w:val="22"/>
        </w:rPr>
        <w:t>table</w:t>
      </w:r>
      <w:r>
        <w:rPr>
          <w:szCs w:val="22"/>
        </w:rPr>
        <w:t xml:space="preserve"> </w:t>
      </w:r>
    </w:p>
    <w:p w14:paraId="2CC1A4C0" w14:textId="446B0788" w:rsidR="0047530C" w:rsidRDefault="0047530C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a border around the </w:t>
      </w:r>
      <w:proofErr w:type="spellStart"/>
      <w:r w:rsidR="00542E4E" w:rsidRPr="00542E4E">
        <w:rPr>
          <w:b/>
          <w:bCs/>
          <w:szCs w:val="22"/>
        </w:rPr>
        <w:t>th</w:t>
      </w:r>
      <w:proofErr w:type="spellEnd"/>
      <w:r w:rsidR="00542E4E">
        <w:rPr>
          <w:szCs w:val="22"/>
        </w:rPr>
        <w:t xml:space="preserve"> and </w:t>
      </w:r>
      <w:r w:rsidR="00542E4E" w:rsidRPr="00542E4E">
        <w:rPr>
          <w:b/>
          <w:bCs/>
          <w:szCs w:val="22"/>
        </w:rPr>
        <w:t>td</w:t>
      </w:r>
    </w:p>
    <w:p w14:paraId="222CF058" w14:textId="41E16D65" w:rsidR="0047530C" w:rsidRDefault="0047530C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Collapse the </w:t>
      </w:r>
      <w:r w:rsidRPr="00542E4E">
        <w:rPr>
          <w:b/>
          <w:bCs/>
          <w:szCs w:val="22"/>
        </w:rPr>
        <w:t>table</w:t>
      </w:r>
      <w:r>
        <w:rPr>
          <w:szCs w:val="22"/>
        </w:rPr>
        <w:t xml:space="preserve"> borders </w:t>
      </w:r>
    </w:p>
    <w:p w14:paraId="002E8E0B" w14:textId="6A6DBC62" w:rsidR="0047530C" w:rsidRPr="000B2C65" w:rsidRDefault="0047530C" w:rsidP="00A748DB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 xml:space="preserve">Set a hovering background on each row except the first. We’ve never done this in class, but it gives you another chance to use two types of pseudo classes. Here’s how: </w:t>
      </w:r>
      <w:hyperlink r:id="rId12" w:history="1">
        <w:r w:rsidRPr="00187D27">
          <w:rPr>
            <w:rStyle w:val="Hyperlink"/>
            <w:szCs w:val="22"/>
          </w:rPr>
          <w:t>www.youtube.com/watch?v=VR36oHvWO5M</w:t>
        </w:r>
      </w:hyperlink>
      <w:r>
        <w:rPr>
          <w:szCs w:val="22"/>
        </w:rPr>
        <w:t xml:space="preserve"> </w:t>
      </w:r>
    </w:p>
    <w:p w14:paraId="0D7F58AA" w14:textId="77777777" w:rsidR="001215FF" w:rsidRPr="002B5772" w:rsidRDefault="001215FF" w:rsidP="003A1313">
      <w:pPr>
        <w:numPr>
          <w:ilvl w:val="0"/>
          <w:numId w:val="17"/>
        </w:numPr>
        <w:spacing w:after="360"/>
        <w:contextualSpacing/>
        <w:rPr>
          <w:szCs w:val="22"/>
        </w:rPr>
      </w:pPr>
      <w:r w:rsidRPr="002B5772">
        <w:rPr>
          <w:szCs w:val="22"/>
        </w:rPr>
        <w:t>footer</w:t>
      </w:r>
    </w:p>
    <w:p w14:paraId="66572ED2" w14:textId="126B0A08" w:rsidR="00C23422" w:rsidRPr="002B5772" w:rsidRDefault="007814B1" w:rsidP="006A53C3">
      <w:pPr>
        <w:numPr>
          <w:ilvl w:val="1"/>
          <w:numId w:val="17"/>
        </w:numPr>
        <w:rPr>
          <w:szCs w:val="22"/>
        </w:rPr>
      </w:pPr>
      <w:r w:rsidRPr="002B5772">
        <w:rPr>
          <w:szCs w:val="22"/>
        </w:rPr>
        <w:t xml:space="preserve">Add </w:t>
      </w:r>
      <w:r w:rsidR="0047530C">
        <w:rPr>
          <w:szCs w:val="22"/>
        </w:rPr>
        <w:t>a border on the top only</w:t>
      </w:r>
    </w:p>
    <w:p w14:paraId="43A72E5A" w14:textId="6C8AE410" w:rsidR="006A53C3" w:rsidRDefault="000067E7" w:rsidP="006A53C3">
      <w:pPr>
        <w:numPr>
          <w:ilvl w:val="1"/>
          <w:numId w:val="17"/>
        </w:numPr>
        <w:rPr>
          <w:szCs w:val="22"/>
        </w:rPr>
      </w:pPr>
      <w:r w:rsidRPr="006A53C3">
        <w:rPr>
          <w:szCs w:val="22"/>
        </w:rPr>
        <w:t xml:space="preserve">Center the text </w:t>
      </w:r>
    </w:p>
    <w:p w14:paraId="275C3AD7" w14:textId="7F8CD81E" w:rsidR="00563156" w:rsidRDefault="00563156" w:rsidP="006A53C3">
      <w:pPr>
        <w:numPr>
          <w:ilvl w:val="1"/>
          <w:numId w:val="17"/>
        </w:numPr>
        <w:rPr>
          <w:szCs w:val="22"/>
        </w:rPr>
      </w:pPr>
      <w:r>
        <w:rPr>
          <w:szCs w:val="22"/>
        </w:rPr>
        <w:t xml:space="preserve">Set the height to 125px </w:t>
      </w:r>
    </w:p>
    <w:p w14:paraId="594BF800" w14:textId="77777777" w:rsidR="00563156" w:rsidRDefault="00563156" w:rsidP="00563156">
      <w:pPr>
        <w:ind w:left="720"/>
        <w:rPr>
          <w:szCs w:val="22"/>
        </w:rPr>
      </w:pPr>
    </w:p>
    <w:p w14:paraId="450DC999" w14:textId="3475DD73" w:rsidR="00350EAE" w:rsidRDefault="00563156" w:rsidP="00B417AA">
      <w:pPr>
        <w:numPr>
          <w:ilvl w:val="0"/>
          <w:numId w:val="17"/>
        </w:numPr>
        <w:rPr>
          <w:szCs w:val="22"/>
        </w:rPr>
      </w:pPr>
      <w:r w:rsidRPr="00563156">
        <w:rPr>
          <w:szCs w:val="22"/>
        </w:rPr>
        <w:t>Media queries</w:t>
      </w:r>
      <w:r w:rsidRPr="00563156">
        <w:rPr>
          <w:szCs w:val="22"/>
        </w:rPr>
        <w:br/>
      </w:r>
      <w:r w:rsidR="00350EAE" w:rsidRPr="00563156">
        <w:rPr>
          <w:szCs w:val="22"/>
        </w:rPr>
        <w:t>You will create</w:t>
      </w:r>
      <w:r w:rsidR="0047530C" w:rsidRPr="00563156">
        <w:rPr>
          <w:szCs w:val="22"/>
        </w:rPr>
        <w:t xml:space="preserve"> </w:t>
      </w:r>
      <w:r w:rsidR="0047530C" w:rsidRPr="00563156">
        <w:rPr>
          <w:b/>
          <w:bCs/>
          <w:szCs w:val="22"/>
        </w:rPr>
        <w:t>one set of media queries</w:t>
      </w:r>
      <w:r w:rsidR="0047530C" w:rsidRPr="00563156">
        <w:rPr>
          <w:szCs w:val="22"/>
        </w:rPr>
        <w:t xml:space="preserve"> for smaller devices.  </w:t>
      </w:r>
    </w:p>
    <w:p w14:paraId="28BD4ECF" w14:textId="77777777" w:rsidR="00563156" w:rsidRDefault="00563156" w:rsidP="00563156">
      <w:pPr>
        <w:ind w:left="360"/>
        <w:rPr>
          <w:szCs w:val="22"/>
        </w:rPr>
      </w:pPr>
    </w:p>
    <w:p w14:paraId="4D378847" w14:textId="48199C4C" w:rsidR="00563156" w:rsidRDefault="00563156" w:rsidP="00563156">
      <w:pPr>
        <w:numPr>
          <w:ilvl w:val="1"/>
          <w:numId w:val="17"/>
        </w:numPr>
        <w:spacing w:after="60"/>
        <w:rPr>
          <w:szCs w:val="22"/>
        </w:rPr>
      </w:pPr>
      <w:r>
        <w:rPr>
          <w:szCs w:val="22"/>
        </w:rPr>
        <w:t>Set the break point of maximum 550px. Then configure these specifications:</w:t>
      </w:r>
    </w:p>
    <w:p w14:paraId="0EC1B1D9" w14:textId="1A8B8FF5" w:rsidR="00563156" w:rsidRPr="00563156" w:rsidRDefault="00563156" w:rsidP="00563156">
      <w:pPr>
        <w:pStyle w:val="ListParagraph"/>
        <w:numPr>
          <w:ilvl w:val="2"/>
          <w:numId w:val="28"/>
        </w:numPr>
        <w:spacing w:after="60"/>
        <w:rPr>
          <w:szCs w:val="22"/>
        </w:rPr>
      </w:pPr>
      <w:r w:rsidRPr="00563156">
        <w:rPr>
          <w:szCs w:val="22"/>
        </w:rPr>
        <w:t xml:space="preserve">Remove </w:t>
      </w:r>
      <w:r w:rsidR="006F3EE0">
        <w:rPr>
          <w:szCs w:val="22"/>
        </w:rPr>
        <w:t>the</w:t>
      </w:r>
      <w:r w:rsidRPr="00563156">
        <w:rPr>
          <w:szCs w:val="22"/>
        </w:rPr>
        <w:t xml:space="preserve"> minimum widths for </w:t>
      </w:r>
      <w:r w:rsidRPr="00B15757">
        <w:rPr>
          <w:b/>
          <w:bCs/>
          <w:szCs w:val="22"/>
        </w:rPr>
        <w:t>all</w:t>
      </w:r>
      <w:r w:rsidRPr="00563156">
        <w:rPr>
          <w:szCs w:val="22"/>
        </w:rPr>
        <w:t xml:space="preserve"> elements</w:t>
      </w:r>
      <w:r w:rsidR="00B15757">
        <w:rPr>
          <w:szCs w:val="22"/>
        </w:rPr>
        <w:t>. (</w:t>
      </w:r>
      <w:proofErr w:type="gramStart"/>
      <w:r w:rsidR="00B15757">
        <w:rPr>
          <w:szCs w:val="22"/>
        </w:rPr>
        <w:t>use</w:t>
      </w:r>
      <w:proofErr w:type="gramEnd"/>
      <w:r w:rsidR="00B15757">
        <w:rPr>
          <w:szCs w:val="22"/>
        </w:rPr>
        <w:t xml:space="preserve"> wildcard) </w:t>
      </w:r>
    </w:p>
    <w:p w14:paraId="61948759" w14:textId="73CBD7C0" w:rsidR="000C416F" w:rsidRPr="00563156" w:rsidRDefault="000C416F" w:rsidP="00563156">
      <w:pPr>
        <w:numPr>
          <w:ilvl w:val="2"/>
          <w:numId w:val="28"/>
        </w:numPr>
        <w:spacing w:after="60"/>
        <w:rPr>
          <w:szCs w:val="22"/>
        </w:rPr>
      </w:pPr>
      <w:r w:rsidRPr="00563156">
        <w:rPr>
          <w:szCs w:val="22"/>
        </w:rPr>
        <w:t xml:space="preserve">Set the </w:t>
      </w:r>
      <w:r w:rsidRPr="00B15757">
        <w:rPr>
          <w:b/>
          <w:bCs/>
          <w:szCs w:val="22"/>
        </w:rPr>
        <w:t xml:space="preserve">h1 </w:t>
      </w:r>
      <w:r w:rsidRPr="00563156">
        <w:rPr>
          <w:szCs w:val="22"/>
        </w:rPr>
        <w:t xml:space="preserve">font size to </w:t>
      </w:r>
      <w:r w:rsidR="00563156">
        <w:rPr>
          <w:szCs w:val="22"/>
        </w:rPr>
        <w:t xml:space="preserve">30px </w:t>
      </w:r>
      <w:r w:rsidRPr="00563156">
        <w:rPr>
          <w:szCs w:val="22"/>
        </w:rPr>
        <w:t xml:space="preserve"> </w:t>
      </w:r>
    </w:p>
    <w:p w14:paraId="2DB70C00" w14:textId="1F463113" w:rsidR="000C416F" w:rsidRPr="00563156" w:rsidRDefault="000C416F" w:rsidP="00563156">
      <w:pPr>
        <w:numPr>
          <w:ilvl w:val="2"/>
          <w:numId w:val="28"/>
        </w:numPr>
        <w:spacing w:after="60"/>
        <w:rPr>
          <w:szCs w:val="22"/>
        </w:rPr>
      </w:pPr>
      <w:r w:rsidRPr="00563156">
        <w:rPr>
          <w:szCs w:val="22"/>
        </w:rPr>
        <w:t xml:space="preserve">Set the </w:t>
      </w:r>
      <w:r w:rsidR="00563156" w:rsidRPr="00B15757">
        <w:rPr>
          <w:b/>
          <w:bCs/>
          <w:szCs w:val="22"/>
        </w:rPr>
        <w:t>#</w:t>
      </w:r>
      <w:r w:rsidRPr="00B15757">
        <w:rPr>
          <w:b/>
          <w:bCs/>
          <w:szCs w:val="22"/>
        </w:rPr>
        <w:t>wrapper</w:t>
      </w:r>
      <w:r w:rsidRPr="00563156">
        <w:rPr>
          <w:szCs w:val="22"/>
        </w:rPr>
        <w:t xml:space="preserve"> width to 100%</w:t>
      </w:r>
      <w:r w:rsidR="00563156">
        <w:rPr>
          <w:szCs w:val="22"/>
        </w:rPr>
        <w:t xml:space="preserve">; then set the </w:t>
      </w:r>
      <w:r w:rsidRPr="00563156">
        <w:rPr>
          <w:szCs w:val="22"/>
        </w:rPr>
        <w:t xml:space="preserve">top padding to </w:t>
      </w:r>
      <w:r w:rsidR="00B15757">
        <w:rPr>
          <w:szCs w:val="22"/>
        </w:rPr>
        <w:t>2</w:t>
      </w:r>
      <w:r w:rsidRPr="00563156">
        <w:rPr>
          <w:szCs w:val="22"/>
        </w:rPr>
        <w:t xml:space="preserve">0px; </w:t>
      </w:r>
    </w:p>
    <w:p w14:paraId="05524ACD" w14:textId="18E90BAA" w:rsidR="000C416F" w:rsidRPr="00563156" w:rsidRDefault="000C416F" w:rsidP="00563156">
      <w:pPr>
        <w:numPr>
          <w:ilvl w:val="2"/>
          <w:numId w:val="28"/>
        </w:numPr>
        <w:spacing w:after="60"/>
        <w:rPr>
          <w:szCs w:val="22"/>
        </w:rPr>
      </w:pPr>
      <w:r w:rsidRPr="00563156">
        <w:rPr>
          <w:szCs w:val="22"/>
        </w:rPr>
        <w:t xml:space="preserve">Set </w:t>
      </w:r>
      <w:r w:rsidRPr="00B15757">
        <w:rPr>
          <w:b/>
          <w:bCs/>
          <w:szCs w:val="22"/>
        </w:rPr>
        <w:t>main</w:t>
      </w:r>
      <w:r w:rsidR="00AF0503" w:rsidRPr="00563156">
        <w:rPr>
          <w:szCs w:val="22"/>
        </w:rPr>
        <w:t xml:space="preserve"> flex direction to column </w:t>
      </w:r>
    </w:p>
    <w:p w14:paraId="0D501B46" w14:textId="70C46DD8" w:rsidR="00563156" w:rsidRDefault="00AF0503" w:rsidP="00563156">
      <w:pPr>
        <w:numPr>
          <w:ilvl w:val="2"/>
          <w:numId w:val="28"/>
        </w:numPr>
        <w:spacing w:after="60"/>
        <w:rPr>
          <w:szCs w:val="22"/>
        </w:rPr>
      </w:pPr>
      <w:r w:rsidRPr="00563156">
        <w:rPr>
          <w:szCs w:val="22"/>
        </w:rPr>
        <w:t xml:space="preserve">Set </w:t>
      </w:r>
      <w:r w:rsidRPr="00B15757">
        <w:rPr>
          <w:b/>
          <w:bCs/>
          <w:szCs w:val="22"/>
        </w:rPr>
        <w:t>nav</w:t>
      </w:r>
      <w:r w:rsidRPr="00563156">
        <w:rPr>
          <w:szCs w:val="22"/>
        </w:rPr>
        <w:t xml:space="preserve"> position to </w:t>
      </w:r>
      <w:r w:rsidRPr="00563156">
        <w:rPr>
          <w:b/>
          <w:bCs/>
          <w:szCs w:val="22"/>
        </w:rPr>
        <w:t>static</w:t>
      </w:r>
      <w:r w:rsidRPr="00563156">
        <w:rPr>
          <w:szCs w:val="22"/>
        </w:rPr>
        <w:t xml:space="preserve"> so that navigation will no longer be fixed. </w:t>
      </w:r>
    </w:p>
    <w:p w14:paraId="625CB035" w14:textId="77777777" w:rsidR="006F3EE0" w:rsidRDefault="00B15757" w:rsidP="00563156">
      <w:pPr>
        <w:numPr>
          <w:ilvl w:val="2"/>
          <w:numId w:val="28"/>
        </w:numPr>
        <w:spacing w:after="60"/>
        <w:rPr>
          <w:szCs w:val="22"/>
        </w:rPr>
      </w:pPr>
      <w:r>
        <w:rPr>
          <w:szCs w:val="22"/>
        </w:rPr>
        <w:t xml:space="preserve">Set the </w:t>
      </w:r>
      <w:r w:rsidRPr="00B15757">
        <w:rPr>
          <w:b/>
          <w:bCs/>
          <w:szCs w:val="22"/>
        </w:rPr>
        <w:t>nav</w:t>
      </w:r>
      <w:r>
        <w:rPr>
          <w:szCs w:val="22"/>
        </w:rPr>
        <w:t xml:space="preserve"> width to auto </w:t>
      </w:r>
    </w:p>
    <w:p w14:paraId="3AB6FD11" w14:textId="63040854" w:rsidR="00B15757" w:rsidRDefault="006F3EE0" w:rsidP="00563156">
      <w:pPr>
        <w:numPr>
          <w:ilvl w:val="2"/>
          <w:numId w:val="28"/>
        </w:numPr>
        <w:spacing w:after="60"/>
        <w:rPr>
          <w:szCs w:val="22"/>
        </w:rPr>
      </w:pPr>
      <w:r>
        <w:rPr>
          <w:szCs w:val="22"/>
        </w:rPr>
        <w:t>I know you’re tired. So, type this</w:t>
      </w:r>
      <w:r w:rsidRPr="006F3EE0">
        <w:rPr>
          <w:rFonts w:ascii="Courier New" w:hAnsi="Courier New" w:cs="Courier New"/>
          <w:sz w:val="20"/>
          <w:szCs w:val="20"/>
        </w:rPr>
        <w:t xml:space="preserve">: </w:t>
      </w:r>
      <w:r w:rsidRPr="006F3EE0">
        <w:rPr>
          <w:rFonts w:ascii="Courier New" w:hAnsi="Courier New" w:cs="Courier New"/>
          <w:sz w:val="20"/>
          <w:szCs w:val="20"/>
        </w:rPr>
        <w:t>#column1, #column2 {margin: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F3EE0">
        <w:rPr>
          <w:rFonts w:ascii="Courier New" w:hAnsi="Courier New" w:cs="Courier New"/>
          <w:sz w:val="20"/>
          <w:szCs w:val="20"/>
        </w:rPr>
        <w:t>0; padding: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F3EE0">
        <w:rPr>
          <w:rFonts w:ascii="Courier New" w:hAnsi="Courier New" w:cs="Courier New"/>
          <w:sz w:val="20"/>
          <w:szCs w:val="20"/>
        </w:rPr>
        <w:t>.5em;}</w:t>
      </w:r>
      <w:r w:rsidR="00A748DB" w:rsidRPr="006F3EE0">
        <w:rPr>
          <w:rFonts w:ascii="Courier New" w:hAnsi="Courier New" w:cs="Courier New"/>
          <w:sz w:val="20"/>
          <w:szCs w:val="20"/>
        </w:rPr>
        <w:br/>
      </w:r>
    </w:p>
    <w:p w14:paraId="4C2E6598" w14:textId="3966E1D0" w:rsidR="00B15757" w:rsidRPr="00563156" w:rsidRDefault="00B15757" w:rsidP="00B15757">
      <w:pPr>
        <w:numPr>
          <w:ilvl w:val="0"/>
          <w:numId w:val="28"/>
        </w:numPr>
        <w:spacing w:after="60"/>
        <w:rPr>
          <w:szCs w:val="22"/>
        </w:rPr>
      </w:pPr>
      <w:r>
        <w:rPr>
          <w:szCs w:val="22"/>
        </w:rPr>
        <w:t xml:space="preserve">Don’t forget to validate your page. </w:t>
      </w:r>
    </w:p>
    <w:p w14:paraId="59F9532D" w14:textId="77777777" w:rsidR="00350EAE" w:rsidRDefault="00350EAE" w:rsidP="00350EAE">
      <w:pPr>
        <w:rPr>
          <w:szCs w:val="22"/>
        </w:rPr>
      </w:pPr>
    </w:p>
    <w:p w14:paraId="2BDCE6A1" w14:textId="1E952000" w:rsidR="00B15757" w:rsidRPr="00350EAE" w:rsidRDefault="00B15757" w:rsidP="00350EAE">
      <w:pPr>
        <w:rPr>
          <w:szCs w:val="22"/>
        </w:rPr>
        <w:sectPr w:rsidR="00B15757" w:rsidRPr="00350EAE" w:rsidSect="004854D9">
          <w:footerReference w:type="default" r:id="rId13"/>
          <w:type w:val="continuous"/>
          <w:pgSz w:w="12240" w:h="15840"/>
          <w:pgMar w:top="634" w:right="720" w:bottom="634" w:left="720" w:header="720" w:footer="720" w:gutter="0"/>
          <w:cols w:sep="1" w:space="360"/>
          <w:docGrid w:linePitch="360"/>
        </w:sectPr>
      </w:pPr>
    </w:p>
    <w:p w14:paraId="4CBB4970" w14:textId="21F50A03" w:rsidR="00EF4A80" w:rsidRPr="004E11CE" w:rsidRDefault="00EF4A80" w:rsidP="00EF4A80">
      <w:pPr>
        <w:pStyle w:val="Heading3"/>
        <w:rPr>
          <w:rFonts w:ascii="Verdana" w:hAnsi="Verdana"/>
          <w:color w:val="C00000"/>
        </w:rPr>
      </w:pPr>
      <w:r w:rsidRPr="004E11CE">
        <w:rPr>
          <w:rFonts w:ascii="Verdana" w:hAnsi="Verdana"/>
          <w:color w:val="C00000"/>
        </w:rPr>
        <w:t>SUBMITTING INSTRUCTIONS</w:t>
      </w:r>
    </w:p>
    <w:p w14:paraId="0807DFDA" w14:textId="526FBFA6" w:rsidR="00B15757" w:rsidRPr="00A748DB" w:rsidRDefault="00B15757" w:rsidP="00CF351A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 w:rsidRPr="00A748DB">
        <w:rPr>
          <w:sz w:val="24"/>
        </w:rPr>
        <w:t>If you haven’t done so yet, put your test folder into your assignment folder</w:t>
      </w:r>
    </w:p>
    <w:p w14:paraId="29BAC405" w14:textId="77777777" w:rsidR="00B15757" w:rsidRPr="00A748DB" w:rsidRDefault="00B15757" w:rsidP="00CF351A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 w:rsidRPr="00A748DB">
        <w:rPr>
          <w:sz w:val="24"/>
        </w:rPr>
        <w:t xml:space="preserve">Upload using FTP. </w:t>
      </w:r>
    </w:p>
    <w:p w14:paraId="775CA322" w14:textId="7A667275" w:rsidR="00EF4A80" w:rsidRPr="00A748DB" w:rsidRDefault="00B15757" w:rsidP="00CF351A">
      <w:pPr>
        <w:pStyle w:val="ListParagraph"/>
        <w:numPr>
          <w:ilvl w:val="0"/>
          <w:numId w:val="12"/>
        </w:numPr>
        <w:contextualSpacing w:val="0"/>
        <w:rPr>
          <w:sz w:val="24"/>
        </w:rPr>
      </w:pPr>
      <w:r w:rsidRPr="00A748DB">
        <w:rPr>
          <w:sz w:val="24"/>
        </w:rPr>
        <w:t xml:space="preserve">Do not list it on your assignment page. </w:t>
      </w:r>
      <w:r w:rsidR="00CF351A" w:rsidRPr="00A748DB">
        <w:rPr>
          <w:sz w:val="24"/>
        </w:rPr>
        <w:t xml:space="preserve"> </w:t>
      </w:r>
      <w:r w:rsidRPr="00A748DB">
        <w:rPr>
          <w:sz w:val="24"/>
        </w:rPr>
        <w:t xml:space="preserve">Go to the Assignment Dropbox called </w:t>
      </w:r>
      <w:r w:rsidRPr="00A748DB">
        <w:rPr>
          <w:b/>
          <w:bCs/>
          <w:sz w:val="24"/>
        </w:rPr>
        <w:t>Test 2 Responsive Speaking</w:t>
      </w:r>
      <w:r w:rsidRPr="00A748DB">
        <w:rPr>
          <w:sz w:val="24"/>
        </w:rPr>
        <w:t xml:space="preserve"> and type your URL. </w:t>
      </w:r>
    </w:p>
    <w:p w14:paraId="40FC151E" w14:textId="05D3C74E" w:rsidR="00350EAE" w:rsidRPr="00A748DB" w:rsidRDefault="00350EAE" w:rsidP="00350EAE">
      <w:pPr>
        <w:rPr>
          <w:sz w:val="24"/>
        </w:rPr>
      </w:pPr>
    </w:p>
    <w:sectPr w:rsidR="00350EAE" w:rsidRPr="00A748DB" w:rsidSect="00EF4A80">
      <w:type w:val="continuous"/>
      <w:pgSz w:w="12240" w:h="15840"/>
      <w:pgMar w:top="630" w:right="720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933" w14:textId="77777777" w:rsidR="00524408" w:rsidRDefault="00524408">
      <w:r>
        <w:separator/>
      </w:r>
    </w:p>
  </w:endnote>
  <w:endnote w:type="continuationSeparator" w:id="0">
    <w:p w14:paraId="4FEE5E06" w14:textId="77777777" w:rsidR="00524408" w:rsidRDefault="0052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C79B" w14:textId="77777777" w:rsidR="00E94019" w:rsidRPr="00A26332" w:rsidRDefault="00E94019" w:rsidP="00E94019">
    <w:pPr>
      <w:pStyle w:val="Footer"/>
      <w:tabs>
        <w:tab w:val="clear" w:pos="8640"/>
        <w:tab w:val="right" w:pos="9240"/>
      </w:tabs>
      <w:rPr>
        <w:i/>
      </w:rPr>
    </w:pPr>
    <w:r w:rsidRPr="00A26332">
      <w:rPr>
        <w:i/>
      </w:rPr>
      <w:tab/>
    </w:r>
    <w:r w:rsidRPr="00A26332">
      <w:rPr>
        <w:i/>
      </w:rPr>
      <w:tab/>
    </w:r>
    <w:r w:rsidR="00A26332" w:rsidRPr="00A26332">
      <w:rPr>
        <w:i/>
      </w:rPr>
      <w:t xml:space="preserve">Page </w:t>
    </w:r>
    <w:r w:rsidRPr="00A26332">
      <w:rPr>
        <w:rStyle w:val="PageNumber"/>
        <w:i/>
      </w:rPr>
      <w:fldChar w:fldCharType="begin"/>
    </w:r>
    <w:r w:rsidRPr="00A26332">
      <w:rPr>
        <w:rStyle w:val="PageNumber"/>
        <w:i/>
      </w:rPr>
      <w:instrText xml:space="preserve"> PAGE </w:instrText>
    </w:r>
    <w:r w:rsidRPr="00A26332">
      <w:rPr>
        <w:rStyle w:val="PageNumber"/>
        <w:i/>
      </w:rPr>
      <w:fldChar w:fldCharType="separate"/>
    </w:r>
    <w:r w:rsidR="003A407E">
      <w:rPr>
        <w:rStyle w:val="PageNumber"/>
        <w:i/>
        <w:noProof/>
      </w:rPr>
      <w:t>1</w:t>
    </w:r>
    <w:r w:rsidRPr="00A26332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3713" w14:textId="77777777" w:rsidR="00524408" w:rsidRDefault="00524408">
      <w:r>
        <w:separator/>
      </w:r>
    </w:p>
  </w:footnote>
  <w:footnote w:type="continuationSeparator" w:id="0">
    <w:p w14:paraId="70B61B4E" w14:textId="77777777" w:rsidR="00524408" w:rsidRDefault="0052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B7A"/>
    <w:multiLevelType w:val="hybridMultilevel"/>
    <w:tmpl w:val="2DE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700"/>
    <w:multiLevelType w:val="hybridMultilevel"/>
    <w:tmpl w:val="492C73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D8E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D5C6D"/>
    <w:multiLevelType w:val="hybridMultilevel"/>
    <w:tmpl w:val="01DA5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8006C"/>
    <w:multiLevelType w:val="hybridMultilevel"/>
    <w:tmpl w:val="E1DAEA0E"/>
    <w:lvl w:ilvl="0" w:tplc="058AC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82400"/>
    <w:multiLevelType w:val="hybridMultilevel"/>
    <w:tmpl w:val="87009D52"/>
    <w:lvl w:ilvl="0" w:tplc="E76CCBAA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93563"/>
    <w:multiLevelType w:val="hybridMultilevel"/>
    <w:tmpl w:val="8F0C6772"/>
    <w:lvl w:ilvl="0" w:tplc="3790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939"/>
    <w:multiLevelType w:val="hybridMultilevel"/>
    <w:tmpl w:val="61764104"/>
    <w:lvl w:ilvl="0" w:tplc="713C6E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A6C90"/>
    <w:multiLevelType w:val="hybridMultilevel"/>
    <w:tmpl w:val="8F42684C"/>
    <w:lvl w:ilvl="0" w:tplc="C62E4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B0"/>
    <w:multiLevelType w:val="hybridMultilevel"/>
    <w:tmpl w:val="A6E40646"/>
    <w:lvl w:ilvl="0" w:tplc="DB50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7ED4"/>
    <w:multiLevelType w:val="hybridMultilevel"/>
    <w:tmpl w:val="A24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4C9"/>
    <w:multiLevelType w:val="hybridMultilevel"/>
    <w:tmpl w:val="19A88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42776"/>
    <w:multiLevelType w:val="hybridMultilevel"/>
    <w:tmpl w:val="1794FC1C"/>
    <w:lvl w:ilvl="0" w:tplc="3342DA8C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C9E"/>
    <w:multiLevelType w:val="hybridMultilevel"/>
    <w:tmpl w:val="5F0018C6"/>
    <w:lvl w:ilvl="0" w:tplc="3342DA8C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076D"/>
    <w:multiLevelType w:val="hybridMultilevel"/>
    <w:tmpl w:val="3EB40F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227B"/>
    <w:multiLevelType w:val="multilevel"/>
    <w:tmpl w:val="30D251E8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 w15:restartNumberingAfterBreak="0">
    <w:nsid w:val="45E656A4"/>
    <w:multiLevelType w:val="multilevel"/>
    <w:tmpl w:val="30D251E8"/>
    <w:numStyleLink w:val="Style1"/>
  </w:abstractNum>
  <w:abstractNum w:abstractNumId="16" w15:restartNumberingAfterBreak="0">
    <w:nsid w:val="4CDF5B52"/>
    <w:multiLevelType w:val="multilevel"/>
    <w:tmpl w:val="4F3E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57A82"/>
    <w:multiLevelType w:val="hybridMultilevel"/>
    <w:tmpl w:val="6240AC5A"/>
    <w:lvl w:ilvl="0" w:tplc="A2D8E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8BE4111"/>
    <w:multiLevelType w:val="multilevel"/>
    <w:tmpl w:val="0E7AA8F4"/>
    <w:lvl w:ilvl="0">
      <w:start w:val="1"/>
      <w:numFmt w:val="bullet"/>
      <w:lvlText w:val=""/>
      <w:lvlJc w:val="left"/>
      <w:pPr>
        <w:ind w:left="360" w:hanging="360"/>
      </w:pPr>
      <w:rPr>
        <w:rFonts w:ascii="Wingdings" w:hAnsi="Wingdings" w:hint="default"/>
        <w:color w:val="FF0000"/>
        <w:sz w:val="28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2A5AE7"/>
    <w:multiLevelType w:val="hybridMultilevel"/>
    <w:tmpl w:val="3D4ABC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D45EDD"/>
    <w:multiLevelType w:val="multilevel"/>
    <w:tmpl w:val="34343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011C6A"/>
    <w:multiLevelType w:val="hybridMultilevel"/>
    <w:tmpl w:val="6DD4BF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F0E98"/>
    <w:multiLevelType w:val="hybridMultilevel"/>
    <w:tmpl w:val="4F3E8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13FC9"/>
    <w:multiLevelType w:val="multilevel"/>
    <w:tmpl w:val="4F3E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04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411680"/>
    <w:multiLevelType w:val="hybridMultilevel"/>
    <w:tmpl w:val="CD8E7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0C46"/>
    <w:multiLevelType w:val="hybridMultilevel"/>
    <w:tmpl w:val="E57EC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2652093">
    <w:abstractNumId w:val="26"/>
  </w:num>
  <w:num w:numId="2" w16cid:durableId="1176650900">
    <w:abstractNumId w:val="4"/>
  </w:num>
  <w:num w:numId="3" w16cid:durableId="2062896029">
    <w:abstractNumId w:val="20"/>
  </w:num>
  <w:num w:numId="4" w16cid:durableId="201556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44451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987934">
    <w:abstractNumId w:val="1"/>
  </w:num>
  <w:num w:numId="7" w16cid:durableId="1407992795">
    <w:abstractNumId w:val="5"/>
  </w:num>
  <w:num w:numId="8" w16cid:durableId="174614155">
    <w:abstractNumId w:val="0"/>
  </w:num>
  <w:num w:numId="9" w16cid:durableId="1429426932">
    <w:abstractNumId w:val="7"/>
  </w:num>
  <w:num w:numId="10" w16cid:durableId="1054087777">
    <w:abstractNumId w:val="25"/>
  </w:num>
  <w:num w:numId="11" w16cid:durableId="1059354809">
    <w:abstractNumId w:val="12"/>
  </w:num>
  <w:num w:numId="12" w16cid:durableId="15471134">
    <w:abstractNumId w:val="11"/>
  </w:num>
  <w:num w:numId="13" w16cid:durableId="147403919">
    <w:abstractNumId w:val="16"/>
  </w:num>
  <w:num w:numId="14" w16cid:durableId="1138568549">
    <w:abstractNumId w:val="23"/>
  </w:num>
  <w:num w:numId="15" w16cid:durableId="880366056">
    <w:abstractNumId w:val="14"/>
  </w:num>
  <w:num w:numId="16" w16cid:durableId="733545791">
    <w:abstractNumId w:val="15"/>
  </w:num>
  <w:num w:numId="17" w16cid:durableId="1514567735">
    <w:abstractNumId w:val="24"/>
  </w:num>
  <w:num w:numId="18" w16cid:durableId="588345073">
    <w:abstractNumId w:val="22"/>
  </w:num>
  <w:num w:numId="19" w16cid:durableId="1149976117">
    <w:abstractNumId w:val="6"/>
  </w:num>
  <w:num w:numId="20" w16cid:durableId="799496096">
    <w:abstractNumId w:val="8"/>
  </w:num>
  <w:num w:numId="21" w16cid:durableId="901021437">
    <w:abstractNumId w:val="3"/>
  </w:num>
  <w:num w:numId="22" w16cid:durableId="593629468">
    <w:abstractNumId w:val="13"/>
  </w:num>
  <w:num w:numId="23" w16cid:durableId="1479883070">
    <w:abstractNumId w:val="9"/>
  </w:num>
  <w:num w:numId="24" w16cid:durableId="1553884240">
    <w:abstractNumId w:val="10"/>
  </w:num>
  <w:num w:numId="25" w16cid:durableId="1180853509">
    <w:abstractNumId w:val="21"/>
  </w:num>
  <w:num w:numId="26" w16cid:durableId="1175222896">
    <w:abstractNumId w:val="19"/>
  </w:num>
  <w:num w:numId="27" w16cid:durableId="1704288269">
    <w:abstractNumId w:val="2"/>
  </w:num>
  <w:num w:numId="28" w16cid:durableId="1841433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00"/>
    <w:rsid w:val="000001EC"/>
    <w:rsid w:val="00000725"/>
    <w:rsid w:val="00001154"/>
    <w:rsid w:val="000047AF"/>
    <w:rsid w:val="00004AE4"/>
    <w:rsid w:val="000067E7"/>
    <w:rsid w:val="000068DF"/>
    <w:rsid w:val="0000781A"/>
    <w:rsid w:val="000120CC"/>
    <w:rsid w:val="00013AEB"/>
    <w:rsid w:val="000206B4"/>
    <w:rsid w:val="00020DBC"/>
    <w:rsid w:val="00020FC8"/>
    <w:rsid w:val="00021973"/>
    <w:rsid w:val="000224FD"/>
    <w:rsid w:val="000225A7"/>
    <w:rsid w:val="00022739"/>
    <w:rsid w:val="00023B83"/>
    <w:rsid w:val="00023D96"/>
    <w:rsid w:val="00023E72"/>
    <w:rsid w:val="000343D1"/>
    <w:rsid w:val="000343ED"/>
    <w:rsid w:val="00034B9F"/>
    <w:rsid w:val="000350AF"/>
    <w:rsid w:val="00036990"/>
    <w:rsid w:val="000402F9"/>
    <w:rsid w:val="00040680"/>
    <w:rsid w:val="00040CD1"/>
    <w:rsid w:val="00042A23"/>
    <w:rsid w:val="00043800"/>
    <w:rsid w:val="00043D06"/>
    <w:rsid w:val="000446B6"/>
    <w:rsid w:val="000452F1"/>
    <w:rsid w:val="00045407"/>
    <w:rsid w:val="000508F1"/>
    <w:rsid w:val="0005092B"/>
    <w:rsid w:val="00050C44"/>
    <w:rsid w:val="00051A34"/>
    <w:rsid w:val="00053F8B"/>
    <w:rsid w:val="000541E0"/>
    <w:rsid w:val="00055599"/>
    <w:rsid w:val="00055CC4"/>
    <w:rsid w:val="0005658B"/>
    <w:rsid w:val="0005698A"/>
    <w:rsid w:val="00057E40"/>
    <w:rsid w:val="00065F69"/>
    <w:rsid w:val="000663A3"/>
    <w:rsid w:val="0007025D"/>
    <w:rsid w:val="00070A4E"/>
    <w:rsid w:val="00070E2D"/>
    <w:rsid w:val="0007288D"/>
    <w:rsid w:val="00072B43"/>
    <w:rsid w:val="00074E68"/>
    <w:rsid w:val="00080603"/>
    <w:rsid w:val="00081B79"/>
    <w:rsid w:val="0008310E"/>
    <w:rsid w:val="00083A65"/>
    <w:rsid w:val="00083B8A"/>
    <w:rsid w:val="00086ADD"/>
    <w:rsid w:val="00087879"/>
    <w:rsid w:val="00090F53"/>
    <w:rsid w:val="00091CD7"/>
    <w:rsid w:val="0009249F"/>
    <w:rsid w:val="0009387B"/>
    <w:rsid w:val="00094A30"/>
    <w:rsid w:val="00094C01"/>
    <w:rsid w:val="00094F00"/>
    <w:rsid w:val="000959C4"/>
    <w:rsid w:val="000968BD"/>
    <w:rsid w:val="0009693E"/>
    <w:rsid w:val="000979FF"/>
    <w:rsid w:val="000A138D"/>
    <w:rsid w:val="000A1CA7"/>
    <w:rsid w:val="000A3BBC"/>
    <w:rsid w:val="000A405C"/>
    <w:rsid w:val="000A4D84"/>
    <w:rsid w:val="000B2C65"/>
    <w:rsid w:val="000B3E5B"/>
    <w:rsid w:val="000B45AB"/>
    <w:rsid w:val="000B4E64"/>
    <w:rsid w:val="000B6756"/>
    <w:rsid w:val="000B6C8F"/>
    <w:rsid w:val="000C0DA9"/>
    <w:rsid w:val="000C19A8"/>
    <w:rsid w:val="000C416F"/>
    <w:rsid w:val="000C4B58"/>
    <w:rsid w:val="000C4FF3"/>
    <w:rsid w:val="000C62ED"/>
    <w:rsid w:val="000D527D"/>
    <w:rsid w:val="000D56C1"/>
    <w:rsid w:val="000D6AFF"/>
    <w:rsid w:val="000E0757"/>
    <w:rsid w:val="000E1870"/>
    <w:rsid w:val="000E6276"/>
    <w:rsid w:val="000F1CF3"/>
    <w:rsid w:val="000F23F0"/>
    <w:rsid w:val="000F2959"/>
    <w:rsid w:val="000F2E09"/>
    <w:rsid w:val="000F473D"/>
    <w:rsid w:val="000F5100"/>
    <w:rsid w:val="000F5AB9"/>
    <w:rsid w:val="00100819"/>
    <w:rsid w:val="00103745"/>
    <w:rsid w:val="0010518C"/>
    <w:rsid w:val="0010709D"/>
    <w:rsid w:val="001079C3"/>
    <w:rsid w:val="00110A89"/>
    <w:rsid w:val="00110C5F"/>
    <w:rsid w:val="001117AB"/>
    <w:rsid w:val="00112F73"/>
    <w:rsid w:val="00115113"/>
    <w:rsid w:val="00117393"/>
    <w:rsid w:val="001209D1"/>
    <w:rsid w:val="00120D7C"/>
    <w:rsid w:val="001215FF"/>
    <w:rsid w:val="00125199"/>
    <w:rsid w:val="00126689"/>
    <w:rsid w:val="00126A85"/>
    <w:rsid w:val="00127554"/>
    <w:rsid w:val="00133C4D"/>
    <w:rsid w:val="00133CB5"/>
    <w:rsid w:val="0013409D"/>
    <w:rsid w:val="001376FD"/>
    <w:rsid w:val="001377B6"/>
    <w:rsid w:val="00140497"/>
    <w:rsid w:val="00140CF6"/>
    <w:rsid w:val="00143651"/>
    <w:rsid w:val="0014463E"/>
    <w:rsid w:val="00146390"/>
    <w:rsid w:val="00151E80"/>
    <w:rsid w:val="00152CE4"/>
    <w:rsid w:val="00153020"/>
    <w:rsid w:val="001577B0"/>
    <w:rsid w:val="00157A37"/>
    <w:rsid w:val="00157DC5"/>
    <w:rsid w:val="00157EE4"/>
    <w:rsid w:val="00160B10"/>
    <w:rsid w:val="00162184"/>
    <w:rsid w:val="00162C3A"/>
    <w:rsid w:val="0016418B"/>
    <w:rsid w:val="00165FC7"/>
    <w:rsid w:val="00167574"/>
    <w:rsid w:val="00170C82"/>
    <w:rsid w:val="00170CE0"/>
    <w:rsid w:val="00172E5A"/>
    <w:rsid w:val="001734CA"/>
    <w:rsid w:val="0017528A"/>
    <w:rsid w:val="0017560A"/>
    <w:rsid w:val="00177764"/>
    <w:rsid w:val="001815D3"/>
    <w:rsid w:val="001816AE"/>
    <w:rsid w:val="00183651"/>
    <w:rsid w:val="0018415A"/>
    <w:rsid w:val="00185BD6"/>
    <w:rsid w:val="00186197"/>
    <w:rsid w:val="001865E7"/>
    <w:rsid w:val="00190D1B"/>
    <w:rsid w:val="00192055"/>
    <w:rsid w:val="00193D65"/>
    <w:rsid w:val="00195E84"/>
    <w:rsid w:val="00196038"/>
    <w:rsid w:val="00197102"/>
    <w:rsid w:val="001A090A"/>
    <w:rsid w:val="001A0FC9"/>
    <w:rsid w:val="001A176C"/>
    <w:rsid w:val="001A2462"/>
    <w:rsid w:val="001A5791"/>
    <w:rsid w:val="001B2073"/>
    <w:rsid w:val="001B3746"/>
    <w:rsid w:val="001B5D56"/>
    <w:rsid w:val="001B60F9"/>
    <w:rsid w:val="001B7EB6"/>
    <w:rsid w:val="001C091D"/>
    <w:rsid w:val="001C13BD"/>
    <w:rsid w:val="001C28A3"/>
    <w:rsid w:val="001C40DD"/>
    <w:rsid w:val="001C4266"/>
    <w:rsid w:val="001C66E3"/>
    <w:rsid w:val="001C75F3"/>
    <w:rsid w:val="001C7D93"/>
    <w:rsid w:val="001D0A84"/>
    <w:rsid w:val="001D1937"/>
    <w:rsid w:val="001D2757"/>
    <w:rsid w:val="001D4425"/>
    <w:rsid w:val="001D4B57"/>
    <w:rsid w:val="001D5899"/>
    <w:rsid w:val="001D603A"/>
    <w:rsid w:val="001D6D94"/>
    <w:rsid w:val="001E1781"/>
    <w:rsid w:val="001E252E"/>
    <w:rsid w:val="001E3657"/>
    <w:rsid w:val="001E4A26"/>
    <w:rsid w:val="001E4BFC"/>
    <w:rsid w:val="001E6DA1"/>
    <w:rsid w:val="001E7CEC"/>
    <w:rsid w:val="001F01F1"/>
    <w:rsid w:val="001F2B07"/>
    <w:rsid w:val="001F3313"/>
    <w:rsid w:val="001F4656"/>
    <w:rsid w:val="001F51F3"/>
    <w:rsid w:val="001F5C03"/>
    <w:rsid w:val="002000D5"/>
    <w:rsid w:val="00200E99"/>
    <w:rsid w:val="00201895"/>
    <w:rsid w:val="00203CA1"/>
    <w:rsid w:val="00206765"/>
    <w:rsid w:val="00206B90"/>
    <w:rsid w:val="00207E52"/>
    <w:rsid w:val="00210AD1"/>
    <w:rsid w:val="002142F2"/>
    <w:rsid w:val="00214847"/>
    <w:rsid w:val="00214BCD"/>
    <w:rsid w:val="00216158"/>
    <w:rsid w:val="0022379B"/>
    <w:rsid w:val="0022464D"/>
    <w:rsid w:val="00225C20"/>
    <w:rsid w:val="00237352"/>
    <w:rsid w:val="0023786C"/>
    <w:rsid w:val="00237A96"/>
    <w:rsid w:val="00240285"/>
    <w:rsid w:val="0024240A"/>
    <w:rsid w:val="00243C58"/>
    <w:rsid w:val="00244D89"/>
    <w:rsid w:val="00250064"/>
    <w:rsid w:val="002510B4"/>
    <w:rsid w:val="0025447F"/>
    <w:rsid w:val="00254612"/>
    <w:rsid w:val="002548BA"/>
    <w:rsid w:val="00254CD2"/>
    <w:rsid w:val="00254F26"/>
    <w:rsid w:val="00255B92"/>
    <w:rsid w:val="00260984"/>
    <w:rsid w:val="00260F5D"/>
    <w:rsid w:val="00263CB5"/>
    <w:rsid w:val="00265634"/>
    <w:rsid w:val="002672D2"/>
    <w:rsid w:val="002704C0"/>
    <w:rsid w:val="002704D1"/>
    <w:rsid w:val="0027276F"/>
    <w:rsid w:val="00274742"/>
    <w:rsid w:val="00275C28"/>
    <w:rsid w:val="002771DF"/>
    <w:rsid w:val="00281115"/>
    <w:rsid w:val="0028188F"/>
    <w:rsid w:val="002838E7"/>
    <w:rsid w:val="00285B1A"/>
    <w:rsid w:val="00286DC6"/>
    <w:rsid w:val="00290C9C"/>
    <w:rsid w:val="002954CC"/>
    <w:rsid w:val="00295E0E"/>
    <w:rsid w:val="002960B6"/>
    <w:rsid w:val="002B1658"/>
    <w:rsid w:val="002B5772"/>
    <w:rsid w:val="002B61F8"/>
    <w:rsid w:val="002B7978"/>
    <w:rsid w:val="002C0578"/>
    <w:rsid w:val="002C2D06"/>
    <w:rsid w:val="002C2D29"/>
    <w:rsid w:val="002C32D5"/>
    <w:rsid w:val="002C7668"/>
    <w:rsid w:val="002D0736"/>
    <w:rsid w:val="002D39C8"/>
    <w:rsid w:val="002D5E69"/>
    <w:rsid w:val="002D6D1A"/>
    <w:rsid w:val="002D7A93"/>
    <w:rsid w:val="002E0266"/>
    <w:rsid w:val="002E03CC"/>
    <w:rsid w:val="002E59AB"/>
    <w:rsid w:val="002E6AB4"/>
    <w:rsid w:val="002F2074"/>
    <w:rsid w:val="002F2A35"/>
    <w:rsid w:val="002F31E3"/>
    <w:rsid w:val="002F5B78"/>
    <w:rsid w:val="002F64DA"/>
    <w:rsid w:val="002F6539"/>
    <w:rsid w:val="002F6B39"/>
    <w:rsid w:val="002F76F3"/>
    <w:rsid w:val="002F7A8E"/>
    <w:rsid w:val="003019DC"/>
    <w:rsid w:val="00302EEB"/>
    <w:rsid w:val="00303FD3"/>
    <w:rsid w:val="00304269"/>
    <w:rsid w:val="00305204"/>
    <w:rsid w:val="00305332"/>
    <w:rsid w:val="00311BA4"/>
    <w:rsid w:val="00316A3E"/>
    <w:rsid w:val="00316B89"/>
    <w:rsid w:val="00316C75"/>
    <w:rsid w:val="00317922"/>
    <w:rsid w:val="00320070"/>
    <w:rsid w:val="003241C1"/>
    <w:rsid w:val="00324777"/>
    <w:rsid w:val="003252E5"/>
    <w:rsid w:val="00325ECF"/>
    <w:rsid w:val="00327111"/>
    <w:rsid w:val="00330437"/>
    <w:rsid w:val="00332F0B"/>
    <w:rsid w:val="00333F9F"/>
    <w:rsid w:val="003368E4"/>
    <w:rsid w:val="00336CCC"/>
    <w:rsid w:val="003378A1"/>
    <w:rsid w:val="00337B62"/>
    <w:rsid w:val="00341766"/>
    <w:rsid w:val="00346C7A"/>
    <w:rsid w:val="00347481"/>
    <w:rsid w:val="00347C10"/>
    <w:rsid w:val="00350EAE"/>
    <w:rsid w:val="00353067"/>
    <w:rsid w:val="003537DC"/>
    <w:rsid w:val="00355081"/>
    <w:rsid w:val="0035773B"/>
    <w:rsid w:val="00357748"/>
    <w:rsid w:val="00357E5C"/>
    <w:rsid w:val="00360869"/>
    <w:rsid w:val="003707BC"/>
    <w:rsid w:val="003737DD"/>
    <w:rsid w:val="0037392B"/>
    <w:rsid w:val="0037445B"/>
    <w:rsid w:val="00380C7D"/>
    <w:rsid w:val="0038283F"/>
    <w:rsid w:val="00383F99"/>
    <w:rsid w:val="003854A9"/>
    <w:rsid w:val="003857BF"/>
    <w:rsid w:val="00392423"/>
    <w:rsid w:val="00392DD9"/>
    <w:rsid w:val="00394099"/>
    <w:rsid w:val="003951BA"/>
    <w:rsid w:val="003972E5"/>
    <w:rsid w:val="003A0B36"/>
    <w:rsid w:val="003A1313"/>
    <w:rsid w:val="003A167C"/>
    <w:rsid w:val="003A1EA5"/>
    <w:rsid w:val="003A27E3"/>
    <w:rsid w:val="003A2E20"/>
    <w:rsid w:val="003A2FCD"/>
    <w:rsid w:val="003A3AFD"/>
    <w:rsid w:val="003A407E"/>
    <w:rsid w:val="003B20B9"/>
    <w:rsid w:val="003B43E3"/>
    <w:rsid w:val="003C286C"/>
    <w:rsid w:val="003C3248"/>
    <w:rsid w:val="003C3550"/>
    <w:rsid w:val="003C5D7A"/>
    <w:rsid w:val="003C6739"/>
    <w:rsid w:val="003D292F"/>
    <w:rsid w:val="003D3D9D"/>
    <w:rsid w:val="003D4810"/>
    <w:rsid w:val="003D5090"/>
    <w:rsid w:val="003D5B93"/>
    <w:rsid w:val="003D7630"/>
    <w:rsid w:val="003D77A8"/>
    <w:rsid w:val="003E1C90"/>
    <w:rsid w:val="003E6133"/>
    <w:rsid w:val="003E7312"/>
    <w:rsid w:val="003E7CBB"/>
    <w:rsid w:val="003F0DCA"/>
    <w:rsid w:val="003F77C2"/>
    <w:rsid w:val="00400654"/>
    <w:rsid w:val="00405275"/>
    <w:rsid w:val="00405D58"/>
    <w:rsid w:val="0040609E"/>
    <w:rsid w:val="004063FE"/>
    <w:rsid w:val="00410F2C"/>
    <w:rsid w:val="0041128C"/>
    <w:rsid w:val="00412E8E"/>
    <w:rsid w:val="004139AA"/>
    <w:rsid w:val="00414CA6"/>
    <w:rsid w:val="004155AC"/>
    <w:rsid w:val="00415E4B"/>
    <w:rsid w:val="0041688D"/>
    <w:rsid w:val="00416917"/>
    <w:rsid w:val="00417931"/>
    <w:rsid w:val="00417AC6"/>
    <w:rsid w:val="00417FDB"/>
    <w:rsid w:val="004220B6"/>
    <w:rsid w:val="00423988"/>
    <w:rsid w:val="00424760"/>
    <w:rsid w:val="00424792"/>
    <w:rsid w:val="00425E3D"/>
    <w:rsid w:val="00426BE1"/>
    <w:rsid w:val="0042704F"/>
    <w:rsid w:val="004302EC"/>
    <w:rsid w:val="00430459"/>
    <w:rsid w:val="00430E15"/>
    <w:rsid w:val="00433CCE"/>
    <w:rsid w:val="0043442B"/>
    <w:rsid w:val="00434881"/>
    <w:rsid w:val="004348F8"/>
    <w:rsid w:val="00434F3D"/>
    <w:rsid w:val="00435FB3"/>
    <w:rsid w:val="0043743C"/>
    <w:rsid w:val="0044053E"/>
    <w:rsid w:val="004430B5"/>
    <w:rsid w:val="0044332A"/>
    <w:rsid w:val="00445173"/>
    <w:rsid w:val="00445EF0"/>
    <w:rsid w:val="00451832"/>
    <w:rsid w:val="00455550"/>
    <w:rsid w:val="00455FE6"/>
    <w:rsid w:val="0045618C"/>
    <w:rsid w:val="00456E7C"/>
    <w:rsid w:val="00457F34"/>
    <w:rsid w:val="00457FDC"/>
    <w:rsid w:val="004616E2"/>
    <w:rsid w:val="00461B74"/>
    <w:rsid w:val="00461E57"/>
    <w:rsid w:val="00466B87"/>
    <w:rsid w:val="004700D3"/>
    <w:rsid w:val="004707B1"/>
    <w:rsid w:val="00471A6A"/>
    <w:rsid w:val="0047530C"/>
    <w:rsid w:val="00476F7F"/>
    <w:rsid w:val="00483AAA"/>
    <w:rsid w:val="004854D9"/>
    <w:rsid w:val="00485A80"/>
    <w:rsid w:val="00485F83"/>
    <w:rsid w:val="00486044"/>
    <w:rsid w:val="00486920"/>
    <w:rsid w:val="00486B2A"/>
    <w:rsid w:val="004949DA"/>
    <w:rsid w:val="00495723"/>
    <w:rsid w:val="00495A52"/>
    <w:rsid w:val="00496B07"/>
    <w:rsid w:val="0049708D"/>
    <w:rsid w:val="00497659"/>
    <w:rsid w:val="00497F8D"/>
    <w:rsid w:val="004A1057"/>
    <w:rsid w:val="004A3799"/>
    <w:rsid w:val="004A6C49"/>
    <w:rsid w:val="004A7A8D"/>
    <w:rsid w:val="004A7EB5"/>
    <w:rsid w:val="004B08A5"/>
    <w:rsid w:val="004B439D"/>
    <w:rsid w:val="004B6D75"/>
    <w:rsid w:val="004C0684"/>
    <w:rsid w:val="004C2796"/>
    <w:rsid w:val="004C6727"/>
    <w:rsid w:val="004C6BAC"/>
    <w:rsid w:val="004D13CA"/>
    <w:rsid w:val="004D1C0A"/>
    <w:rsid w:val="004D1F72"/>
    <w:rsid w:val="004D32F8"/>
    <w:rsid w:val="004D3A92"/>
    <w:rsid w:val="004D5488"/>
    <w:rsid w:val="004E02A9"/>
    <w:rsid w:val="004E0A2A"/>
    <w:rsid w:val="004E11CE"/>
    <w:rsid w:val="004E22FA"/>
    <w:rsid w:val="004E40F9"/>
    <w:rsid w:val="004E4AAC"/>
    <w:rsid w:val="004E5ACD"/>
    <w:rsid w:val="004E6D2B"/>
    <w:rsid w:val="004F6192"/>
    <w:rsid w:val="004F7113"/>
    <w:rsid w:val="004F7FDC"/>
    <w:rsid w:val="00501CE6"/>
    <w:rsid w:val="0050217A"/>
    <w:rsid w:val="00503571"/>
    <w:rsid w:val="0050358E"/>
    <w:rsid w:val="00503F88"/>
    <w:rsid w:val="00505955"/>
    <w:rsid w:val="00507FEE"/>
    <w:rsid w:val="00513FBD"/>
    <w:rsid w:val="005156E8"/>
    <w:rsid w:val="00517B47"/>
    <w:rsid w:val="0052059A"/>
    <w:rsid w:val="00524408"/>
    <w:rsid w:val="005260DA"/>
    <w:rsid w:val="00526979"/>
    <w:rsid w:val="00526D2B"/>
    <w:rsid w:val="005275C2"/>
    <w:rsid w:val="0053019D"/>
    <w:rsid w:val="00533076"/>
    <w:rsid w:val="005331D4"/>
    <w:rsid w:val="0053457A"/>
    <w:rsid w:val="00534584"/>
    <w:rsid w:val="0054119B"/>
    <w:rsid w:val="005422F3"/>
    <w:rsid w:val="00542E4E"/>
    <w:rsid w:val="00543091"/>
    <w:rsid w:val="0054357D"/>
    <w:rsid w:val="00543B90"/>
    <w:rsid w:val="00543DCD"/>
    <w:rsid w:val="00543EA6"/>
    <w:rsid w:val="00545FAE"/>
    <w:rsid w:val="00546B72"/>
    <w:rsid w:val="005475DC"/>
    <w:rsid w:val="00547722"/>
    <w:rsid w:val="005507E2"/>
    <w:rsid w:val="005517A6"/>
    <w:rsid w:val="005527F0"/>
    <w:rsid w:val="00555835"/>
    <w:rsid w:val="00556BB7"/>
    <w:rsid w:val="00557F34"/>
    <w:rsid w:val="00563156"/>
    <w:rsid w:val="0056325B"/>
    <w:rsid w:val="00566A88"/>
    <w:rsid w:val="00567F59"/>
    <w:rsid w:val="005706AE"/>
    <w:rsid w:val="00573274"/>
    <w:rsid w:val="00573309"/>
    <w:rsid w:val="005814A6"/>
    <w:rsid w:val="005817D8"/>
    <w:rsid w:val="005840E1"/>
    <w:rsid w:val="00584C03"/>
    <w:rsid w:val="00591E86"/>
    <w:rsid w:val="00592AC0"/>
    <w:rsid w:val="00592C6C"/>
    <w:rsid w:val="00594952"/>
    <w:rsid w:val="005951E9"/>
    <w:rsid w:val="00595BEB"/>
    <w:rsid w:val="00596DC0"/>
    <w:rsid w:val="005971E5"/>
    <w:rsid w:val="005A04B9"/>
    <w:rsid w:val="005A1945"/>
    <w:rsid w:val="005A3A96"/>
    <w:rsid w:val="005A3F44"/>
    <w:rsid w:val="005A5FC4"/>
    <w:rsid w:val="005A6005"/>
    <w:rsid w:val="005A7AF1"/>
    <w:rsid w:val="005B1A15"/>
    <w:rsid w:val="005B472E"/>
    <w:rsid w:val="005B4C33"/>
    <w:rsid w:val="005B750F"/>
    <w:rsid w:val="005C048F"/>
    <w:rsid w:val="005C1349"/>
    <w:rsid w:val="005C2177"/>
    <w:rsid w:val="005C2C55"/>
    <w:rsid w:val="005C5421"/>
    <w:rsid w:val="005C6233"/>
    <w:rsid w:val="005D0B73"/>
    <w:rsid w:val="005D200E"/>
    <w:rsid w:val="005D332D"/>
    <w:rsid w:val="005D3489"/>
    <w:rsid w:val="005D3E89"/>
    <w:rsid w:val="005D4383"/>
    <w:rsid w:val="005D66BD"/>
    <w:rsid w:val="005D7E1E"/>
    <w:rsid w:val="005E1889"/>
    <w:rsid w:val="005E31C6"/>
    <w:rsid w:val="005E37C0"/>
    <w:rsid w:val="005E3ECE"/>
    <w:rsid w:val="005E4B2C"/>
    <w:rsid w:val="005E5E3E"/>
    <w:rsid w:val="005F1C4E"/>
    <w:rsid w:val="005F205B"/>
    <w:rsid w:val="005F4044"/>
    <w:rsid w:val="005F62EB"/>
    <w:rsid w:val="005F663A"/>
    <w:rsid w:val="005F79DD"/>
    <w:rsid w:val="00600F29"/>
    <w:rsid w:val="006026B3"/>
    <w:rsid w:val="0060400D"/>
    <w:rsid w:val="00605F0A"/>
    <w:rsid w:val="0060657D"/>
    <w:rsid w:val="006126DB"/>
    <w:rsid w:val="00612F03"/>
    <w:rsid w:val="006134EB"/>
    <w:rsid w:val="00613901"/>
    <w:rsid w:val="0061426F"/>
    <w:rsid w:val="00614905"/>
    <w:rsid w:val="00614D5D"/>
    <w:rsid w:val="00615039"/>
    <w:rsid w:val="0061519D"/>
    <w:rsid w:val="0062215F"/>
    <w:rsid w:val="00622BEA"/>
    <w:rsid w:val="006246E3"/>
    <w:rsid w:val="00624C72"/>
    <w:rsid w:val="00625B86"/>
    <w:rsid w:val="006278C7"/>
    <w:rsid w:val="0063047D"/>
    <w:rsid w:val="00630D3F"/>
    <w:rsid w:val="00633B52"/>
    <w:rsid w:val="0063441E"/>
    <w:rsid w:val="00634C0F"/>
    <w:rsid w:val="006351AE"/>
    <w:rsid w:val="0063546A"/>
    <w:rsid w:val="00637884"/>
    <w:rsid w:val="00641C6D"/>
    <w:rsid w:val="00646FB4"/>
    <w:rsid w:val="0064768F"/>
    <w:rsid w:val="0065001D"/>
    <w:rsid w:val="00650C3E"/>
    <w:rsid w:val="00651499"/>
    <w:rsid w:val="006519A3"/>
    <w:rsid w:val="00654D18"/>
    <w:rsid w:val="006552B2"/>
    <w:rsid w:val="006567BD"/>
    <w:rsid w:val="00656BC1"/>
    <w:rsid w:val="00660D82"/>
    <w:rsid w:val="0066299E"/>
    <w:rsid w:val="00663282"/>
    <w:rsid w:val="0066430C"/>
    <w:rsid w:val="00665964"/>
    <w:rsid w:val="00665BC2"/>
    <w:rsid w:val="0067021A"/>
    <w:rsid w:val="00671158"/>
    <w:rsid w:val="00672DD0"/>
    <w:rsid w:val="00673184"/>
    <w:rsid w:val="0067474C"/>
    <w:rsid w:val="00675B8C"/>
    <w:rsid w:val="0068025A"/>
    <w:rsid w:val="00681A11"/>
    <w:rsid w:val="00682031"/>
    <w:rsid w:val="00682A5E"/>
    <w:rsid w:val="00683827"/>
    <w:rsid w:val="00686AEF"/>
    <w:rsid w:val="00687D87"/>
    <w:rsid w:val="0069281E"/>
    <w:rsid w:val="00693085"/>
    <w:rsid w:val="00693E81"/>
    <w:rsid w:val="00694A0E"/>
    <w:rsid w:val="00694E55"/>
    <w:rsid w:val="006A0879"/>
    <w:rsid w:val="006A09E2"/>
    <w:rsid w:val="006A1B01"/>
    <w:rsid w:val="006A2CD6"/>
    <w:rsid w:val="006A365B"/>
    <w:rsid w:val="006A3939"/>
    <w:rsid w:val="006A4F06"/>
    <w:rsid w:val="006A53C3"/>
    <w:rsid w:val="006A769E"/>
    <w:rsid w:val="006A76F6"/>
    <w:rsid w:val="006B0BDE"/>
    <w:rsid w:val="006B0C93"/>
    <w:rsid w:val="006B1816"/>
    <w:rsid w:val="006B29DC"/>
    <w:rsid w:val="006B3D50"/>
    <w:rsid w:val="006B489C"/>
    <w:rsid w:val="006C0950"/>
    <w:rsid w:val="006C579C"/>
    <w:rsid w:val="006C59D4"/>
    <w:rsid w:val="006C6EAB"/>
    <w:rsid w:val="006C7E23"/>
    <w:rsid w:val="006D0677"/>
    <w:rsid w:val="006D1167"/>
    <w:rsid w:val="006D2000"/>
    <w:rsid w:val="006D2C3B"/>
    <w:rsid w:val="006D3785"/>
    <w:rsid w:val="006D4053"/>
    <w:rsid w:val="006D4E66"/>
    <w:rsid w:val="006D55FA"/>
    <w:rsid w:val="006D5C5D"/>
    <w:rsid w:val="006D6858"/>
    <w:rsid w:val="006D7846"/>
    <w:rsid w:val="006E0594"/>
    <w:rsid w:val="006E5787"/>
    <w:rsid w:val="006E63EA"/>
    <w:rsid w:val="006E6697"/>
    <w:rsid w:val="006F0D3B"/>
    <w:rsid w:val="006F0FD7"/>
    <w:rsid w:val="006F351B"/>
    <w:rsid w:val="006F3AA2"/>
    <w:rsid w:val="006F3EE0"/>
    <w:rsid w:val="006F46B1"/>
    <w:rsid w:val="006F5519"/>
    <w:rsid w:val="0070220C"/>
    <w:rsid w:val="00703646"/>
    <w:rsid w:val="00703E01"/>
    <w:rsid w:val="00704E34"/>
    <w:rsid w:val="00705064"/>
    <w:rsid w:val="007063F4"/>
    <w:rsid w:val="0071213B"/>
    <w:rsid w:val="00712179"/>
    <w:rsid w:val="0071553B"/>
    <w:rsid w:val="00715C02"/>
    <w:rsid w:val="007171C2"/>
    <w:rsid w:val="007173B7"/>
    <w:rsid w:val="00717FA8"/>
    <w:rsid w:val="007236A6"/>
    <w:rsid w:val="00724B55"/>
    <w:rsid w:val="00726FAE"/>
    <w:rsid w:val="00727BE4"/>
    <w:rsid w:val="007314F9"/>
    <w:rsid w:val="00734407"/>
    <w:rsid w:val="0073476E"/>
    <w:rsid w:val="00737435"/>
    <w:rsid w:val="007405A5"/>
    <w:rsid w:val="00742DFE"/>
    <w:rsid w:val="00742E42"/>
    <w:rsid w:val="00743778"/>
    <w:rsid w:val="007441A0"/>
    <w:rsid w:val="00747582"/>
    <w:rsid w:val="007479B6"/>
    <w:rsid w:val="00750234"/>
    <w:rsid w:val="00755201"/>
    <w:rsid w:val="00755EF4"/>
    <w:rsid w:val="00756571"/>
    <w:rsid w:val="00760C25"/>
    <w:rsid w:val="007615B9"/>
    <w:rsid w:val="00761673"/>
    <w:rsid w:val="007625F7"/>
    <w:rsid w:val="00764102"/>
    <w:rsid w:val="00770074"/>
    <w:rsid w:val="007717B9"/>
    <w:rsid w:val="0077215D"/>
    <w:rsid w:val="00773054"/>
    <w:rsid w:val="0077382C"/>
    <w:rsid w:val="007748CA"/>
    <w:rsid w:val="00775562"/>
    <w:rsid w:val="007757CC"/>
    <w:rsid w:val="00776F50"/>
    <w:rsid w:val="00777F54"/>
    <w:rsid w:val="007814B1"/>
    <w:rsid w:val="0078289D"/>
    <w:rsid w:val="00783CA2"/>
    <w:rsid w:val="007840C1"/>
    <w:rsid w:val="00784F8F"/>
    <w:rsid w:val="0078524F"/>
    <w:rsid w:val="00786A64"/>
    <w:rsid w:val="00786C22"/>
    <w:rsid w:val="00787418"/>
    <w:rsid w:val="007879A5"/>
    <w:rsid w:val="00790E74"/>
    <w:rsid w:val="007920B7"/>
    <w:rsid w:val="00796E3D"/>
    <w:rsid w:val="00797DDF"/>
    <w:rsid w:val="007A3881"/>
    <w:rsid w:val="007A454C"/>
    <w:rsid w:val="007A74A3"/>
    <w:rsid w:val="007B3033"/>
    <w:rsid w:val="007B31D2"/>
    <w:rsid w:val="007B606B"/>
    <w:rsid w:val="007C3129"/>
    <w:rsid w:val="007C40DE"/>
    <w:rsid w:val="007C5A5D"/>
    <w:rsid w:val="007C5F4B"/>
    <w:rsid w:val="007D2E0F"/>
    <w:rsid w:val="007D329C"/>
    <w:rsid w:val="007D3FCD"/>
    <w:rsid w:val="007D48D7"/>
    <w:rsid w:val="007D507E"/>
    <w:rsid w:val="007D74C1"/>
    <w:rsid w:val="007E2363"/>
    <w:rsid w:val="007E3C50"/>
    <w:rsid w:val="007E4C31"/>
    <w:rsid w:val="007E6799"/>
    <w:rsid w:val="007E6BD9"/>
    <w:rsid w:val="007E7C77"/>
    <w:rsid w:val="007F11A9"/>
    <w:rsid w:val="007F3E5C"/>
    <w:rsid w:val="007F4047"/>
    <w:rsid w:val="007F4574"/>
    <w:rsid w:val="007F4596"/>
    <w:rsid w:val="007F67E7"/>
    <w:rsid w:val="007F752D"/>
    <w:rsid w:val="008006BD"/>
    <w:rsid w:val="008018D0"/>
    <w:rsid w:val="00802A2C"/>
    <w:rsid w:val="008047D5"/>
    <w:rsid w:val="008053F6"/>
    <w:rsid w:val="0080603A"/>
    <w:rsid w:val="0080644F"/>
    <w:rsid w:val="00806D40"/>
    <w:rsid w:val="00811120"/>
    <w:rsid w:val="00811E3A"/>
    <w:rsid w:val="0081223A"/>
    <w:rsid w:val="0081302D"/>
    <w:rsid w:val="00814EFB"/>
    <w:rsid w:val="00815F35"/>
    <w:rsid w:val="00821186"/>
    <w:rsid w:val="00822569"/>
    <w:rsid w:val="00822F33"/>
    <w:rsid w:val="008239D6"/>
    <w:rsid w:val="008243F9"/>
    <w:rsid w:val="00824673"/>
    <w:rsid w:val="00833053"/>
    <w:rsid w:val="008335D8"/>
    <w:rsid w:val="00834ADD"/>
    <w:rsid w:val="00835562"/>
    <w:rsid w:val="00846501"/>
    <w:rsid w:val="00847AF0"/>
    <w:rsid w:val="008522AA"/>
    <w:rsid w:val="0085296A"/>
    <w:rsid w:val="00853FB6"/>
    <w:rsid w:val="00854079"/>
    <w:rsid w:val="00855531"/>
    <w:rsid w:val="00855D76"/>
    <w:rsid w:val="00856B58"/>
    <w:rsid w:val="00856C56"/>
    <w:rsid w:val="008612B9"/>
    <w:rsid w:val="008618D6"/>
    <w:rsid w:val="00862B91"/>
    <w:rsid w:val="00864434"/>
    <w:rsid w:val="00865673"/>
    <w:rsid w:val="00865A43"/>
    <w:rsid w:val="00872917"/>
    <w:rsid w:val="00873F37"/>
    <w:rsid w:val="008741AF"/>
    <w:rsid w:val="008745A9"/>
    <w:rsid w:val="00875938"/>
    <w:rsid w:val="00875AC3"/>
    <w:rsid w:val="008840A2"/>
    <w:rsid w:val="008848BE"/>
    <w:rsid w:val="00884FFE"/>
    <w:rsid w:val="008869E9"/>
    <w:rsid w:val="00890CF0"/>
    <w:rsid w:val="008921CE"/>
    <w:rsid w:val="00893369"/>
    <w:rsid w:val="00893A64"/>
    <w:rsid w:val="008978CB"/>
    <w:rsid w:val="008A059C"/>
    <w:rsid w:val="008A09E1"/>
    <w:rsid w:val="008A1DF8"/>
    <w:rsid w:val="008A50E6"/>
    <w:rsid w:val="008B091F"/>
    <w:rsid w:val="008B0A33"/>
    <w:rsid w:val="008B0D30"/>
    <w:rsid w:val="008B385F"/>
    <w:rsid w:val="008B42CD"/>
    <w:rsid w:val="008B4D8B"/>
    <w:rsid w:val="008B4EED"/>
    <w:rsid w:val="008B4F33"/>
    <w:rsid w:val="008C03BC"/>
    <w:rsid w:val="008C0CE7"/>
    <w:rsid w:val="008C2A77"/>
    <w:rsid w:val="008C4C6F"/>
    <w:rsid w:val="008C57E9"/>
    <w:rsid w:val="008C6664"/>
    <w:rsid w:val="008C737F"/>
    <w:rsid w:val="008D028D"/>
    <w:rsid w:val="008D1115"/>
    <w:rsid w:val="008D2D24"/>
    <w:rsid w:val="008D3526"/>
    <w:rsid w:val="008D4151"/>
    <w:rsid w:val="008D5033"/>
    <w:rsid w:val="008D61EB"/>
    <w:rsid w:val="008E42CD"/>
    <w:rsid w:val="008E7686"/>
    <w:rsid w:val="008F06BB"/>
    <w:rsid w:val="008F4E54"/>
    <w:rsid w:val="008F54B5"/>
    <w:rsid w:val="008F56BF"/>
    <w:rsid w:val="008F585D"/>
    <w:rsid w:val="009032DE"/>
    <w:rsid w:val="009036E0"/>
    <w:rsid w:val="00903C8D"/>
    <w:rsid w:val="00905F2F"/>
    <w:rsid w:val="009063E6"/>
    <w:rsid w:val="00910C57"/>
    <w:rsid w:val="0091138B"/>
    <w:rsid w:val="00911A38"/>
    <w:rsid w:val="00915AFA"/>
    <w:rsid w:val="00916070"/>
    <w:rsid w:val="00916D48"/>
    <w:rsid w:val="009217F7"/>
    <w:rsid w:val="009250F4"/>
    <w:rsid w:val="00925102"/>
    <w:rsid w:val="0092739D"/>
    <w:rsid w:val="00932339"/>
    <w:rsid w:val="00932E1A"/>
    <w:rsid w:val="00933BDC"/>
    <w:rsid w:val="009359DC"/>
    <w:rsid w:val="00936E37"/>
    <w:rsid w:val="00941A40"/>
    <w:rsid w:val="00942027"/>
    <w:rsid w:val="009424B9"/>
    <w:rsid w:val="00942ADF"/>
    <w:rsid w:val="00950FF4"/>
    <w:rsid w:val="0095194D"/>
    <w:rsid w:val="0095370A"/>
    <w:rsid w:val="00953D1E"/>
    <w:rsid w:val="009547F9"/>
    <w:rsid w:val="00955A0C"/>
    <w:rsid w:val="00955DCF"/>
    <w:rsid w:val="009616BA"/>
    <w:rsid w:val="00962C11"/>
    <w:rsid w:val="00963766"/>
    <w:rsid w:val="00964743"/>
    <w:rsid w:val="0096508A"/>
    <w:rsid w:val="00966266"/>
    <w:rsid w:val="0096763B"/>
    <w:rsid w:val="00967F8E"/>
    <w:rsid w:val="00973571"/>
    <w:rsid w:val="00973855"/>
    <w:rsid w:val="009763D5"/>
    <w:rsid w:val="00980853"/>
    <w:rsid w:val="00980DE0"/>
    <w:rsid w:val="00980F1E"/>
    <w:rsid w:val="00980F27"/>
    <w:rsid w:val="009827D0"/>
    <w:rsid w:val="009830FE"/>
    <w:rsid w:val="009852D1"/>
    <w:rsid w:val="00990038"/>
    <w:rsid w:val="00990FAC"/>
    <w:rsid w:val="00991DAE"/>
    <w:rsid w:val="00994A59"/>
    <w:rsid w:val="009979F8"/>
    <w:rsid w:val="009A0AE0"/>
    <w:rsid w:val="009A1103"/>
    <w:rsid w:val="009A33A3"/>
    <w:rsid w:val="009A3962"/>
    <w:rsid w:val="009A6C55"/>
    <w:rsid w:val="009B03BF"/>
    <w:rsid w:val="009B07D4"/>
    <w:rsid w:val="009B5B37"/>
    <w:rsid w:val="009B69F7"/>
    <w:rsid w:val="009B6D7D"/>
    <w:rsid w:val="009B77CE"/>
    <w:rsid w:val="009B78D6"/>
    <w:rsid w:val="009C1DB9"/>
    <w:rsid w:val="009C2DF6"/>
    <w:rsid w:val="009C38EA"/>
    <w:rsid w:val="009C3D45"/>
    <w:rsid w:val="009C4574"/>
    <w:rsid w:val="009C4DEA"/>
    <w:rsid w:val="009D20DA"/>
    <w:rsid w:val="009D457C"/>
    <w:rsid w:val="009D78C6"/>
    <w:rsid w:val="009E1143"/>
    <w:rsid w:val="009E3CB8"/>
    <w:rsid w:val="009E3D75"/>
    <w:rsid w:val="009E6B3C"/>
    <w:rsid w:val="009F04F7"/>
    <w:rsid w:val="009F138D"/>
    <w:rsid w:val="009F3F25"/>
    <w:rsid w:val="009F4227"/>
    <w:rsid w:val="009F57A1"/>
    <w:rsid w:val="009F60A7"/>
    <w:rsid w:val="009F7C6B"/>
    <w:rsid w:val="00A0004A"/>
    <w:rsid w:val="00A021E3"/>
    <w:rsid w:val="00A024EA"/>
    <w:rsid w:val="00A0346F"/>
    <w:rsid w:val="00A03A77"/>
    <w:rsid w:val="00A05F70"/>
    <w:rsid w:val="00A10754"/>
    <w:rsid w:val="00A128B9"/>
    <w:rsid w:val="00A22DBD"/>
    <w:rsid w:val="00A25EBB"/>
    <w:rsid w:val="00A26332"/>
    <w:rsid w:val="00A27449"/>
    <w:rsid w:val="00A27E74"/>
    <w:rsid w:val="00A27FF2"/>
    <w:rsid w:val="00A303EB"/>
    <w:rsid w:val="00A30F9B"/>
    <w:rsid w:val="00A313DD"/>
    <w:rsid w:val="00A337BC"/>
    <w:rsid w:val="00A337D6"/>
    <w:rsid w:val="00A33E7B"/>
    <w:rsid w:val="00A351FC"/>
    <w:rsid w:val="00A35447"/>
    <w:rsid w:val="00A36EEE"/>
    <w:rsid w:val="00A42274"/>
    <w:rsid w:val="00A502A5"/>
    <w:rsid w:val="00A52E88"/>
    <w:rsid w:val="00A548B7"/>
    <w:rsid w:val="00A54D51"/>
    <w:rsid w:val="00A5542A"/>
    <w:rsid w:val="00A56B5A"/>
    <w:rsid w:val="00A575C7"/>
    <w:rsid w:val="00A64061"/>
    <w:rsid w:val="00A643DE"/>
    <w:rsid w:val="00A64FA1"/>
    <w:rsid w:val="00A708B3"/>
    <w:rsid w:val="00A71063"/>
    <w:rsid w:val="00A71C7C"/>
    <w:rsid w:val="00A74492"/>
    <w:rsid w:val="00A745FF"/>
    <w:rsid w:val="00A748DB"/>
    <w:rsid w:val="00A76CE1"/>
    <w:rsid w:val="00A81C8B"/>
    <w:rsid w:val="00A83E75"/>
    <w:rsid w:val="00A853D9"/>
    <w:rsid w:val="00A87061"/>
    <w:rsid w:val="00A87249"/>
    <w:rsid w:val="00A90CFF"/>
    <w:rsid w:val="00A9503D"/>
    <w:rsid w:val="00A959B3"/>
    <w:rsid w:val="00A97869"/>
    <w:rsid w:val="00AA0F07"/>
    <w:rsid w:val="00AA250E"/>
    <w:rsid w:val="00AB1BC8"/>
    <w:rsid w:val="00AB26ED"/>
    <w:rsid w:val="00AB331E"/>
    <w:rsid w:val="00AB48FB"/>
    <w:rsid w:val="00AC14C8"/>
    <w:rsid w:val="00AC160D"/>
    <w:rsid w:val="00AC7E15"/>
    <w:rsid w:val="00AD13A0"/>
    <w:rsid w:val="00AD1579"/>
    <w:rsid w:val="00AD466E"/>
    <w:rsid w:val="00AD6080"/>
    <w:rsid w:val="00AD70DE"/>
    <w:rsid w:val="00AE0DFB"/>
    <w:rsid w:val="00AE2966"/>
    <w:rsid w:val="00AE5AAB"/>
    <w:rsid w:val="00AE6617"/>
    <w:rsid w:val="00AE7972"/>
    <w:rsid w:val="00AF03ED"/>
    <w:rsid w:val="00AF0503"/>
    <w:rsid w:val="00AF2F83"/>
    <w:rsid w:val="00B00339"/>
    <w:rsid w:val="00B003DA"/>
    <w:rsid w:val="00B00BC1"/>
    <w:rsid w:val="00B0112D"/>
    <w:rsid w:val="00B025D0"/>
    <w:rsid w:val="00B02720"/>
    <w:rsid w:val="00B02F42"/>
    <w:rsid w:val="00B038CE"/>
    <w:rsid w:val="00B044BD"/>
    <w:rsid w:val="00B052AE"/>
    <w:rsid w:val="00B05836"/>
    <w:rsid w:val="00B10080"/>
    <w:rsid w:val="00B111F4"/>
    <w:rsid w:val="00B114B9"/>
    <w:rsid w:val="00B15012"/>
    <w:rsid w:val="00B15757"/>
    <w:rsid w:val="00B22B18"/>
    <w:rsid w:val="00B25D17"/>
    <w:rsid w:val="00B26246"/>
    <w:rsid w:val="00B26D88"/>
    <w:rsid w:val="00B27A08"/>
    <w:rsid w:val="00B30FF9"/>
    <w:rsid w:val="00B313C7"/>
    <w:rsid w:val="00B31576"/>
    <w:rsid w:val="00B315C9"/>
    <w:rsid w:val="00B31A99"/>
    <w:rsid w:val="00B32178"/>
    <w:rsid w:val="00B350FD"/>
    <w:rsid w:val="00B3569B"/>
    <w:rsid w:val="00B37305"/>
    <w:rsid w:val="00B41B55"/>
    <w:rsid w:val="00B41EBA"/>
    <w:rsid w:val="00B42C59"/>
    <w:rsid w:val="00B43360"/>
    <w:rsid w:val="00B4660E"/>
    <w:rsid w:val="00B5328F"/>
    <w:rsid w:val="00B54D14"/>
    <w:rsid w:val="00B56706"/>
    <w:rsid w:val="00B57605"/>
    <w:rsid w:val="00B62AEC"/>
    <w:rsid w:val="00B62DC9"/>
    <w:rsid w:val="00B64D42"/>
    <w:rsid w:val="00B6537C"/>
    <w:rsid w:val="00B66597"/>
    <w:rsid w:val="00B666E2"/>
    <w:rsid w:val="00B669F2"/>
    <w:rsid w:val="00B66E25"/>
    <w:rsid w:val="00B676D4"/>
    <w:rsid w:val="00B70DC9"/>
    <w:rsid w:val="00B72333"/>
    <w:rsid w:val="00B74F79"/>
    <w:rsid w:val="00B76CFB"/>
    <w:rsid w:val="00B815C3"/>
    <w:rsid w:val="00B82403"/>
    <w:rsid w:val="00B8264D"/>
    <w:rsid w:val="00B8327B"/>
    <w:rsid w:val="00B83C52"/>
    <w:rsid w:val="00B8485D"/>
    <w:rsid w:val="00B8554A"/>
    <w:rsid w:val="00B87114"/>
    <w:rsid w:val="00B87AA9"/>
    <w:rsid w:val="00B9057F"/>
    <w:rsid w:val="00B92731"/>
    <w:rsid w:val="00B94B20"/>
    <w:rsid w:val="00B968BD"/>
    <w:rsid w:val="00B97230"/>
    <w:rsid w:val="00B97828"/>
    <w:rsid w:val="00B9789F"/>
    <w:rsid w:val="00BA09D9"/>
    <w:rsid w:val="00BA252E"/>
    <w:rsid w:val="00BA29F5"/>
    <w:rsid w:val="00BA4DD3"/>
    <w:rsid w:val="00BA5D68"/>
    <w:rsid w:val="00BB05E8"/>
    <w:rsid w:val="00BB1C00"/>
    <w:rsid w:val="00BB327B"/>
    <w:rsid w:val="00BB426A"/>
    <w:rsid w:val="00BB6CA7"/>
    <w:rsid w:val="00BB7A17"/>
    <w:rsid w:val="00BC2315"/>
    <w:rsid w:val="00BC249A"/>
    <w:rsid w:val="00BC2B18"/>
    <w:rsid w:val="00BC5110"/>
    <w:rsid w:val="00BC5CB7"/>
    <w:rsid w:val="00BC711A"/>
    <w:rsid w:val="00BC7385"/>
    <w:rsid w:val="00BD0D07"/>
    <w:rsid w:val="00BD3FC7"/>
    <w:rsid w:val="00BD68CB"/>
    <w:rsid w:val="00BE0108"/>
    <w:rsid w:val="00BE05FB"/>
    <w:rsid w:val="00BE27BB"/>
    <w:rsid w:val="00BE66AD"/>
    <w:rsid w:val="00BE6AF1"/>
    <w:rsid w:val="00BE7D3B"/>
    <w:rsid w:val="00BE7F76"/>
    <w:rsid w:val="00BF03A0"/>
    <w:rsid w:val="00BF2ED0"/>
    <w:rsid w:val="00BF5EFD"/>
    <w:rsid w:val="00BF76A2"/>
    <w:rsid w:val="00C022B8"/>
    <w:rsid w:val="00C03871"/>
    <w:rsid w:val="00C04A8A"/>
    <w:rsid w:val="00C050AB"/>
    <w:rsid w:val="00C05474"/>
    <w:rsid w:val="00C05699"/>
    <w:rsid w:val="00C059ED"/>
    <w:rsid w:val="00C07C09"/>
    <w:rsid w:val="00C07D57"/>
    <w:rsid w:val="00C10ABA"/>
    <w:rsid w:val="00C10F99"/>
    <w:rsid w:val="00C11366"/>
    <w:rsid w:val="00C11FB7"/>
    <w:rsid w:val="00C131BA"/>
    <w:rsid w:val="00C15BB6"/>
    <w:rsid w:val="00C178D9"/>
    <w:rsid w:val="00C2014C"/>
    <w:rsid w:val="00C22729"/>
    <w:rsid w:val="00C23422"/>
    <w:rsid w:val="00C246AC"/>
    <w:rsid w:val="00C248A3"/>
    <w:rsid w:val="00C25F36"/>
    <w:rsid w:val="00C3085C"/>
    <w:rsid w:val="00C3267F"/>
    <w:rsid w:val="00C330BD"/>
    <w:rsid w:val="00C36FC2"/>
    <w:rsid w:val="00C37501"/>
    <w:rsid w:val="00C37933"/>
    <w:rsid w:val="00C37DCD"/>
    <w:rsid w:val="00C40965"/>
    <w:rsid w:val="00C42F18"/>
    <w:rsid w:val="00C43934"/>
    <w:rsid w:val="00C4416A"/>
    <w:rsid w:val="00C45BBD"/>
    <w:rsid w:val="00C5072B"/>
    <w:rsid w:val="00C52FD3"/>
    <w:rsid w:val="00C5304D"/>
    <w:rsid w:val="00C54E80"/>
    <w:rsid w:val="00C55206"/>
    <w:rsid w:val="00C55C54"/>
    <w:rsid w:val="00C55EE3"/>
    <w:rsid w:val="00C62C51"/>
    <w:rsid w:val="00C63CAE"/>
    <w:rsid w:val="00C6469E"/>
    <w:rsid w:val="00C648DD"/>
    <w:rsid w:val="00C65C0F"/>
    <w:rsid w:val="00C65F1C"/>
    <w:rsid w:val="00C66699"/>
    <w:rsid w:val="00C706CA"/>
    <w:rsid w:val="00C70C50"/>
    <w:rsid w:val="00C7119E"/>
    <w:rsid w:val="00C7583B"/>
    <w:rsid w:val="00C76A63"/>
    <w:rsid w:val="00C815D6"/>
    <w:rsid w:val="00C82C1A"/>
    <w:rsid w:val="00C838E7"/>
    <w:rsid w:val="00C83DC4"/>
    <w:rsid w:val="00C86255"/>
    <w:rsid w:val="00C868B0"/>
    <w:rsid w:val="00C86CE9"/>
    <w:rsid w:val="00C90C98"/>
    <w:rsid w:val="00C91D8A"/>
    <w:rsid w:val="00C95B15"/>
    <w:rsid w:val="00C95DC0"/>
    <w:rsid w:val="00CA186B"/>
    <w:rsid w:val="00CA3047"/>
    <w:rsid w:val="00CA3BB8"/>
    <w:rsid w:val="00CA503B"/>
    <w:rsid w:val="00CA56E5"/>
    <w:rsid w:val="00CA5946"/>
    <w:rsid w:val="00CA6EC8"/>
    <w:rsid w:val="00CB0B51"/>
    <w:rsid w:val="00CB68DE"/>
    <w:rsid w:val="00CB78F9"/>
    <w:rsid w:val="00CC004D"/>
    <w:rsid w:val="00CC0061"/>
    <w:rsid w:val="00CC08BE"/>
    <w:rsid w:val="00CC1347"/>
    <w:rsid w:val="00CC2CC7"/>
    <w:rsid w:val="00CC63D8"/>
    <w:rsid w:val="00CC660B"/>
    <w:rsid w:val="00CC74B8"/>
    <w:rsid w:val="00CD00FC"/>
    <w:rsid w:val="00CD02CE"/>
    <w:rsid w:val="00CD45E0"/>
    <w:rsid w:val="00CD4603"/>
    <w:rsid w:val="00CD5A68"/>
    <w:rsid w:val="00CD6B5F"/>
    <w:rsid w:val="00CD7188"/>
    <w:rsid w:val="00CE0A4C"/>
    <w:rsid w:val="00CE13F2"/>
    <w:rsid w:val="00CE2D65"/>
    <w:rsid w:val="00CE3DBE"/>
    <w:rsid w:val="00CE50D0"/>
    <w:rsid w:val="00CF01C0"/>
    <w:rsid w:val="00CF0668"/>
    <w:rsid w:val="00CF2C2A"/>
    <w:rsid w:val="00CF351A"/>
    <w:rsid w:val="00CF6A0F"/>
    <w:rsid w:val="00CF7966"/>
    <w:rsid w:val="00D00D84"/>
    <w:rsid w:val="00D0179F"/>
    <w:rsid w:val="00D01E90"/>
    <w:rsid w:val="00D032FD"/>
    <w:rsid w:val="00D04F2C"/>
    <w:rsid w:val="00D06F56"/>
    <w:rsid w:val="00D1226C"/>
    <w:rsid w:val="00D13B54"/>
    <w:rsid w:val="00D14EC5"/>
    <w:rsid w:val="00D17D9B"/>
    <w:rsid w:val="00D20F9B"/>
    <w:rsid w:val="00D23841"/>
    <w:rsid w:val="00D24A33"/>
    <w:rsid w:val="00D24D3C"/>
    <w:rsid w:val="00D264D0"/>
    <w:rsid w:val="00D273E6"/>
    <w:rsid w:val="00D3130A"/>
    <w:rsid w:val="00D34610"/>
    <w:rsid w:val="00D34D2A"/>
    <w:rsid w:val="00D34EA7"/>
    <w:rsid w:val="00D3632D"/>
    <w:rsid w:val="00D37243"/>
    <w:rsid w:val="00D4035B"/>
    <w:rsid w:val="00D411D2"/>
    <w:rsid w:val="00D448E2"/>
    <w:rsid w:val="00D45AFC"/>
    <w:rsid w:val="00D4718F"/>
    <w:rsid w:val="00D50288"/>
    <w:rsid w:val="00D53352"/>
    <w:rsid w:val="00D54AAB"/>
    <w:rsid w:val="00D5544D"/>
    <w:rsid w:val="00D556AD"/>
    <w:rsid w:val="00D568E7"/>
    <w:rsid w:val="00D627F4"/>
    <w:rsid w:val="00D633EF"/>
    <w:rsid w:val="00D63858"/>
    <w:rsid w:val="00D644D2"/>
    <w:rsid w:val="00D65F1D"/>
    <w:rsid w:val="00D66241"/>
    <w:rsid w:val="00D74024"/>
    <w:rsid w:val="00D76B47"/>
    <w:rsid w:val="00D81D33"/>
    <w:rsid w:val="00D83CEF"/>
    <w:rsid w:val="00D847BB"/>
    <w:rsid w:val="00D84FD0"/>
    <w:rsid w:val="00D868D4"/>
    <w:rsid w:val="00D872FB"/>
    <w:rsid w:val="00D87A07"/>
    <w:rsid w:val="00D917D6"/>
    <w:rsid w:val="00D95A69"/>
    <w:rsid w:val="00D96666"/>
    <w:rsid w:val="00D976E6"/>
    <w:rsid w:val="00D97FEB"/>
    <w:rsid w:val="00DA02AB"/>
    <w:rsid w:val="00DA0F68"/>
    <w:rsid w:val="00DA1D0E"/>
    <w:rsid w:val="00DA524D"/>
    <w:rsid w:val="00DA6459"/>
    <w:rsid w:val="00DA7171"/>
    <w:rsid w:val="00DB2405"/>
    <w:rsid w:val="00DB2D1D"/>
    <w:rsid w:val="00DB6A2B"/>
    <w:rsid w:val="00DC0509"/>
    <w:rsid w:val="00DC091F"/>
    <w:rsid w:val="00DC4BEC"/>
    <w:rsid w:val="00DD0453"/>
    <w:rsid w:val="00DD08D5"/>
    <w:rsid w:val="00DD0CD2"/>
    <w:rsid w:val="00DD1CB2"/>
    <w:rsid w:val="00DD1F1F"/>
    <w:rsid w:val="00DD25E7"/>
    <w:rsid w:val="00DD2B2E"/>
    <w:rsid w:val="00DD590C"/>
    <w:rsid w:val="00DE0E09"/>
    <w:rsid w:val="00DE2FBA"/>
    <w:rsid w:val="00DF0855"/>
    <w:rsid w:val="00DF2435"/>
    <w:rsid w:val="00DF6114"/>
    <w:rsid w:val="00DF6790"/>
    <w:rsid w:val="00DF7730"/>
    <w:rsid w:val="00E01E15"/>
    <w:rsid w:val="00E02907"/>
    <w:rsid w:val="00E05039"/>
    <w:rsid w:val="00E10079"/>
    <w:rsid w:val="00E12431"/>
    <w:rsid w:val="00E223C1"/>
    <w:rsid w:val="00E24304"/>
    <w:rsid w:val="00E25136"/>
    <w:rsid w:val="00E306F1"/>
    <w:rsid w:val="00E310E0"/>
    <w:rsid w:val="00E32780"/>
    <w:rsid w:val="00E33CF7"/>
    <w:rsid w:val="00E36D15"/>
    <w:rsid w:val="00E374A7"/>
    <w:rsid w:val="00E4071A"/>
    <w:rsid w:val="00E502BB"/>
    <w:rsid w:val="00E5258E"/>
    <w:rsid w:val="00E53037"/>
    <w:rsid w:val="00E55945"/>
    <w:rsid w:val="00E57798"/>
    <w:rsid w:val="00E6082A"/>
    <w:rsid w:val="00E62F1F"/>
    <w:rsid w:val="00E66A55"/>
    <w:rsid w:val="00E70273"/>
    <w:rsid w:val="00E71BAB"/>
    <w:rsid w:val="00E71DD4"/>
    <w:rsid w:val="00E76CC8"/>
    <w:rsid w:val="00E76F1E"/>
    <w:rsid w:val="00E770C9"/>
    <w:rsid w:val="00E806CB"/>
    <w:rsid w:val="00E8307F"/>
    <w:rsid w:val="00E83F70"/>
    <w:rsid w:val="00E85653"/>
    <w:rsid w:val="00E8682F"/>
    <w:rsid w:val="00E9330C"/>
    <w:rsid w:val="00E94019"/>
    <w:rsid w:val="00E94D16"/>
    <w:rsid w:val="00E9550D"/>
    <w:rsid w:val="00E96AD5"/>
    <w:rsid w:val="00E9731B"/>
    <w:rsid w:val="00EA3EE3"/>
    <w:rsid w:val="00EA69B2"/>
    <w:rsid w:val="00EA6AAF"/>
    <w:rsid w:val="00EB0804"/>
    <w:rsid w:val="00EB0D56"/>
    <w:rsid w:val="00EB17BC"/>
    <w:rsid w:val="00EB1D4A"/>
    <w:rsid w:val="00EB2B20"/>
    <w:rsid w:val="00EB2D09"/>
    <w:rsid w:val="00EB44FE"/>
    <w:rsid w:val="00EB5949"/>
    <w:rsid w:val="00EC01F0"/>
    <w:rsid w:val="00EC0FFB"/>
    <w:rsid w:val="00EC1223"/>
    <w:rsid w:val="00EC51C0"/>
    <w:rsid w:val="00EC534B"/>
    <w:rsid w:val="00EC5F10"/>
    <w:rsid w:val="00EC5F8C"/>
    <w:rsid w:val="00ED2FBC"/>
    <w:rsid w:val="00ED53B6"/>
    <w:rsid w:val="00ED556F"/>
    <w:rsid w:val="00EE0100"/>
    <w:rsid w:val="00EE054D"/>
    <w:rsid w:val="00EE1F60"/>
    <w:rsid w:val="00EE2339"/>
    <w:rsid w:val="00EE247D"/>
    <w:rsid w:val="00EE2C76"/>
    <w:rsid w:val="00EE3D84"/>
    <w:rsid w:val="00EE53B4"/>
    <w:rsid w:val="00EE5447"/>
    <w:rsid w:val="00EE5473"/>
    <w:rsid w:val="00EE58AC"/>
    <w:rsid w:val="00EE667D"/>
    <w:rsid w:val="00EE7018"/>
    <w:rsid w:val="00EE7C7E"/>
    <w:rsid w:val="00EF04E6"/>
    <w:rsid w:val="00EF133A"/>
    <w:rsid w:val="00EF179A"/>
    <w:rsid w:val="00EF231B"/>
    <w:rsid w:val="00EF2FA9"/>
    <w:rsid w:val="00EF381E"/>
    <w:rsid w:val="00EF4A80"/>
    <w:rsid w:val="00EF56DA"/>
    <w:rsid w:val="00EF7DE9"/>
    <w:rsid w:val="00F004C4"/>
    <w:rsid w:val="00F00F63"/>
    <w:rsid w:val="00F01DED"/>
    <w:rsid w:val="00F02236"/>
    <w:rsid w:val="00F023D1"/>
    <w:rsid w:val="00F03A96"/>
    <w:rsid w:val="00F04297"/>
    <w:rsid w:val="00F04DD6"/>
    <w:rsid w:val="00F063C4"/>
    <w:rsid w:val="00F06AB5"/>
    <w:rsid w:val="00F07252"/>
    <w:rsid w:val="00F11781"/>
    <w:rsid w:val="00F13F32"/>
    <w:rsid w:val="00F15E3F"/>
    <w:rsid w:val="00F174FE"/>
    <w:rsid w:val="00F17EDA"/>
    <w:rsid w:val="00F22604"/>
    <w:rsid w:val="00F22FA8"/>
    <w:rsid w:val="00F259D7"/>
    <w:rsid w:val="00F25EA1"/>
    <w:rsid w:val="00F26CCB"/>
    <w:rsid w:val="00F27389"/>
    <w:rsid w:val="00F278E5"/>
    <w:rsid w:val="00F27E55"/>
    <w:rsid w:val="00F3102F"/>
    <w:rsid w:val="00F31D1D"/>
    <w:rsid w:val="00F31EDC"/>
    <w:rsid w:val="00F32053"/>
    <w:rsid w:val="00F32218"/>
    <w:rsid w:val="00F343F8"/>
    <w:rsid w:val="00F35327"/>
    <w:rsid w:val="00F35584"/>
    <w:rsid w:val="00F3732C"/>
    <w:rsid w:val="00F40252"/>
    <w:rsid w:val="00F40CC4"/>
    <w:rsid w:val="00F42015"/>
    <w:rsid w:val="00F44E0D"/>
    <w:rsid w:val="00F45CB7"/>
    <w:rsid w:val="00F46EBB"/>
    <w:rsid w:val="00F513EC"/>
    <w:rsid w:val="00F517D0"/>
    <w:rsid w:val="00F53138"/>
    <w:rsid w:val="00F531E1"/>
    <w:rsid w:val="00F53251"/>
    <w:rsid w:val="00F5349C"/>
    <w:rsid w:val="00F55DCF"/>
    <w:rsid w:val="00F616D7"/>
    <w:rsid w:val="00F61C76"/>
    <w:rsid w:val="00F63383"/>
    <w:rsid w:val="00F64A97"/>
    <w:rsid w:val="00F65D99"/>
    <w:rsid w:val="00F66B27"/>
    <w:rsid w:val="00F67584"/>
    <w:rsid w:val="00F708BF"/>
    <w:rsid w:val="00F71702"/>
    <w:rsid w:val="00F73A45"/>
    <w:rsid w:val="00F7768F"/>
    <w:rsid w:val="00F81A6B"/>
    <w:rsid w:val="00F846A6"/>
    <w:rsid w:val="00F84CE4"/>
    <w:rsid w:val="00F852CD"/>
    <w:rsid w:val="00F85DD7"/>
    <w:rsid w:val="00F9065C"/>
    <w:rsid w:val="00F93085"/>
    <w:rsid w:val="00F97AD8"/>
    <w:rsid w:val="00FA434B"/>
    <w:rsid w:val="00FA49B8"/>
    <w:rsid w:val="00FA674A"/>
    <w:rsid w:val="00FA7AE5"/>
    <w:rsid w:val="00FB09CD"/>
    <w:rsid w:val="00FB31FA"/>
    <w:rsid w:val="00FB5655"/>
    <w:rsid w:val="00FB598D"/>
    <w:rsid w:val="00FB75FE"/>
    <w:rsid w:val="00FB79D5"/>
    <w:rsid w:val="00FC51FD"/>
    <w:rsid w:val="00FC5B79"/>
    <w:rsid w:val="00FC5FB8"/>
    <w:rsid w:val="00FC6AD4"/>
    <w:rsid w:val="00FC7EB4"/>
    <w:rsid w:val="00FD7109"/>
    <w:rsid w:val="00FE04D7"/>
    <w:rsid w:val="00FE3C5F"/>
    <w:rsid w:val="00FE5495"/>
    <w:rsid w:val="00FE54CB"/>
    <w:rsid w:val="00FE63C1"/>
    <w:rsid w:val="00FE6AD5"/>
    <w:rsid w:val="00FF0B65"/>
    <w:rsid w:val="00FF1861"/>
    <w:rsid w:val="00FF2B41"/>
    <w:rsid w:val="00FF30B5"/>
    <w:rsid w:val="00FF62F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7BD27"/>
  <w15:docId w15:val="{CB5F862E-CD1C-4FB2-8A8D-A56ECDA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60A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E252E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0079"/>
    <w:pPr>
      <w:keepNext/>
      <w:spacing w:before="240" w:after="60"/>
      <w:outlineLvl w:val="1"/>
    </w:pPr>
    <w:rPr>
      <w:rFonts w:ascii="Verdana" w:hAnsi="Verdana"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qFormat/>
    <w:rsid w:val="00E10079"/>
    <w:pPr>
      <w:keepNext/>
      <w:spacing w:before="240" w:after="60"/>
      <w:outlineLvl w:val="2"/>
    </w:pPr>
    <w:rPr>
      <w:rFonts w:ascii="Times New Roman" w:hAnsi="Times New Roman" w:cs="Arial"/>
      <w:b/>
      <w:bCs/>
      <w:color w:val="0070C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074"/>
    <w:rPr>
      <w:color w:val="0000FF"/>
      <w:u w:val="single"/>
    </w:rPr>
  </w:style>
  <w:style w:type="paragraph" w:styleId="Header">
    <w:name w:val="header"/>
    <w:basedOn w:val="Normal"/>
    <w:rsid w:val="00E94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4019"/>
  </w:style>
  <w:style w:type="character" w:styleId="FollowedHyperlink">
    <w:name w:val="FollowedHyperlink"/>
    <w:rsid w:val="00A2633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F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5FF"/>
    <w:pPr>
      <w:ind w:left="720"/>
      <w:contextualSpacing/>
    </w:pPr>
  </w:style>
  <w:style w:type="table" w:styleId="TableGrid">
    <w:name w:val="Table Grid"/>
    <w:basedOn w:val="TableNormal"/>
    <w:uiPriority w:val="59"/>
    <w:rsid w:val="00000725"/>
    <w:rPr>
      <w:rFonts w:ascii="Georgia" w:eastAsiaTheme="minorHAnsi" w:hAnsi="Georgia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973571"/>
    <w:pPr>
      <w:numPr>
        <w:numId w:val="1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R36oHvWO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xmovement.com/content/why-you-should-never-use-pure-black-for-text-or-backgroun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oorec.people.cofc.edu/speak_responsive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</vt:lpstr>
    </vt:vector>
  </TitlesOfParts>
  <Company>Moore &amp; Moore Computing</Company>
  <LinksUpToDate>false</LinksUpToDate>
  <CharactersWithSpaces>6089</CharactersWithSpaces>
  <SharedDoc>false</SharedDoc>
  <HLinks>
    <vt:vector size="6" baseType="variant"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</dc:title>
  <dc:creator>Christine L. Moore</dc:creator>
  <cp:lastModifiedBy>Christine Moore</cp:lastModifiedBy>
  <cp:revision>2</cp:revision>
  <cp:lastPrinted>2022-04-18T01:48:00Z</cp:lastPrinted>
  <dcterms:created xsi:type="dcterms:W3CDTF">2022-04-18T03:56:00Z</dcterms:created>
  <dcterms:modified xsi:type="dcterms:W3CDTF">2022-04-18T03:56:00Z</dcterms:modified>
</cp:coreProperties>
</file>