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846" w:rsidRPr="004F7ABA" w:rsidRDefault="00BD0846" w:rsidP="00A94E8C">
      <w:pPr>
        <w:rPr>
          <w:b/>
          <w:sz w:val="28"/>
          <w:szCs w:val="28"/>
        </w:rPr>
      </w:pPr>
      <w:r w:rsidRPr="004F7ABA">
        <w:rPr>
          <w:b/>
          <w:sz w:val="28"/>
          <w:szCs w:val="28"/>
        </w:rPr>
        <w:t>HTML Chapter 4 Practice AND CLASSWORK</w:t>
      </w:r>
    </w:p>
    <w:p w:rsidR="007B46E8" w:rsidRPr="009900C7" w:rsidRDefault="004F7ABA" w:rsidP="009900C7">
      <w:r w:rsidRPr="009900C7"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6985</wp:posOffset>
            </wp:positionV>
            <wp:extent cx="2835275" cy="3740150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846" w:rsidRPr="009900C7">
        <w:rPr>
          <w:b/>
          <w:bCs/>
        </w:rPr>
        <w:t>OBJECTIVE:</w:t>
      </w:r>
      <w:r w:rsidR="00BD0846" w:rsidRPr="009900C7">
        <w:t xml:space="preserve"> For</w:t>
      </w:r>
      <w:r>
        <w:t xml:space="preserve"> the next</w:t>
      </w:r>
      <w:r w:rsidR="00BD0846" w:rsidRPr="009900C7">
        <w:t xml:space="preserve"> 3 days we will practice and discuss the material in Chapter 4. </w:t>
      </w:r>
      <w:r w:rsidR="00297B12" w:rsidRPr="009900C7">
        <w:t xml:space="preserve">We will use the layout shown on the </w:t>
      </w:r>
      <w:r w:rsidR="000205D6">
        <w:t>right to practice the chapter –</w:t>
      </w:r>
      <w:r w:rsidR="00297B12" w:rsidRPr="009900C7">
        <w:t xml:space="preserve"> which deals with images.</w:t>
      </w:r>
    </w:p>
    <w:p w:rsidR="007B46E8" w:rsidRPr="009900C7" w:rsidRDefault="00BD0846" w:rsidP="00A94E8C">
      <w:pPr>
        <w:pStyle w:val="ListParagraph"/>
        <w:numPr>
          <w:ilvl w:val="0"/>
          <w:numId w:val="1"/>
        </w:numPr>
        <w:ind w:left="540" w:hanging="270"/>
      </w:pPr>
      <w:r w:rsidRPr="009900C7">
        <w:t xml:space="preserve">Unlike the previous 2 chapters, you will submit this at the end Feb. 13. </w:t>
      </w:r>
      <w:r w:rsidR="007B46E8" w:rsidRPr="009900C7">
        <w:t xml:space="preserve"> The steps will not be written here.  Instead, you will follow along during the 3 days. When you upload it for a grade, the goal is to have at least 90% of what we do in class. </w:t>
      </w:r>
    </w:p>
    <w:p w:rsidR="00BD0846" w:rsidRPr="009900C7" w:rsidRDefault="007B46E8" w:rsidP="00A94E8C">
      <w:pPr>
        <w:pStyle w:val="ListParagraph"/>
        <w:numPr>
          <w:ilvl w:val="0"/>
          <w:numId w:val="1"/>
        </w:numPr>
        <w:ind w:left="540" w:hanging="270"/>
      </w:pPr>
      <w:r w:rsidRPr="009900C7">
        <w:t xml:space="preserve">Unlike the homework so far, </w:t>
      </w:r>
      <w:r w:rsidRPr="009900C7">
        <w:rPr>
          <w:b/>
          <w:bCs/>
        </w:rPr>
        <w:t>you can do more</w:t>
      </w:r>
      <w:r w:rsidRPr="009900C7">
        <w:t xml:space="preserve">! </w:t>
      </w:r>
      <w:r w:rsidRPr="009900C7">
        <w:rPr>
          <w:rFonts w:ascii="Arial Black" w:hAnsi="Arial Black"/>
        </w:rPr>
        <w:t>CREATE, EMBELLISH, EXPLORE,</w:t>
      </w:r>
      <w:r w:rsidRPr="009900C7">
        <w:t xml:space="preserve"> etc. </w:t>
      </w:r>
    </w:p>
    <w:p w:rsidR="00297B12" w:rsidRPr="00A94E8C" w:rsidRDefault="00A94E8C" w:rsidP="009900C7">
      <w:pPr>
        <w:spacing w:after="0" w:line="240" w:lineRule="auto"/>
        <w:rPr>
          <w:b/>
          <w:bCs/>
        </w:rPr>
      </w:pPr>
      <w:r w:rsidRPr="00A94E8C">
        <w:rPr>
          <w:b/>
          <w:bCs/>
        </w:rPr>
        <w:t>OVERVIEW:</w:t>
      </w:r>
    </w:p>
    <w:p w:rsidR="00BD0846" w:rsidRPr="009900C7" w:rsidRDefault="007B46E8" w:rsidP="00A94E8C">
      <w:pPr>
        <w:pStyle w:val="ListParagraph"/>
        <w:numPr>
          <w:ilvl w:val="0"/>
          <w:numId w:val="2"/>
        </w:numPr>
        <w:ind w:left="540" w:hanging="270"/>
      </w:pPr>
      <w:r w:rsidRPr="009900C7">
        <w:t>Day 1 will mostly be for setting up and envisioning our design</w:t>
      </w:r>
      <w:r w:rsidR="00DC0E1E">
        <w:t>. You will setup, acquire assets, and create basic HTML parts.</w:t>
      </w:r>
    </w:p>
    <w:p w:rsidR="007B46E8" w:rsidRPr="009900C7" w:rsidRDefault="007B46E8" w:rsidP="00A94E8C">
      <w:pPr>
        <w:pStyle w:val="ListParagraph"/>
        <w:numPr>
          <w:ilvl w:val="0"/>
          <w:numId w:val="2"/>
        </w:numPr>
        <w:ind w:left="540" w:hanging="270"/>
      </w:pPr>
      <w:r w:rsidRPr="009900C7">
        <w:t xml:space="preserve">Day 2 will be for discussing new features and concepts of Chapter 4. There will be a little hands-on after the discussion.  </w:t>
      </w:r>
    </w:p>
    <w:p w:rsidR="007B46E8" w:rsidRPr="009900C7" w:rsidRDefault="007B46E8" w:rsidP="00A94E8C">
      <w:pPr>
        <w:pStyle w:val="ListParagraph"/>
        <w:numPr>
          <w:ilvl w:val="0"/>
          <w:numId w:val="2"/>
        </w:numPr>
        <w:ind w:left="540" w:hanging="270"/>
      </w:pPr>
      <w:r w:rsidRPr="009900C7">
        <w:t xml:space="preserve">Day 3 is for finalizing and making sure that we incorporate most of Chapter 4. This chapter is long, and I will let you know </w:t>
      </w:r>
      <w:r w:rsidR="004F7ABA">
        <w:t>o</w:t>
      </w:r>
      <w:r w:rsidRPr="009900C7">
        <w:t xml:space="preserve">f the features that we don’t get to discuss. </w:t>
      </w:r>
    </w:p>
    <w:p w:rsidR="00BD0846" w:rsidRPr="009900C7" w:rsidRDefault="00BD0846" w:rsidP="00BF6563">
      <w:pPr>
        <w:pBdr>
          <w:bottom w:val="single" w:sz="4" w:space="1" w:color="auto"/>
        </w:pBdr>
        <w:spacing w:after="0" w:line="240" w:lineRule="auto"/>
      </w:pPr>
    </w:p>
    <w:p w:rsidR="00BD0846" w:rsidRPr="003342B9" w:rsidRDefault="00DC0E1E" w:rsidP="00A94E8C">
      <w:pPr>
        <w:spacing w:after="0" w:line="240" w:lineRule="auto"/>
        <w:rPr>
          <w:b/>
        </w:rPr>
      </w:pPr>
      <w:r w:rsidRPr="003342B9">
        <w:rPr>
          <w:b/>
        </w:rPr>
        <w:t xml:space="preserve">Tasks for Day 1, </w:t>
      </w:r>
      <w:r w:rsidR="004F7ABA" w:rsidRPr="003342B9">
        <w:rPr>
          <w:b/>
        </w:rPr>
        <w:t xml:space="preserve">Feb. 8 </w:t>
      </w:r>
    </w:p>
    <w:p w:rsidR="00BD0846" w:rsidRDefault="00DC0E1E" w:rsidP="00DC0E1E">
      <w:pPr>
        <w:pStyle w:val="ListParagraph"/>
        <w:numPr>
          <w:ilvl w:val="0"/>
          <w:numId w:val="3"/>
        </w:numPr>
        <w:spacing w:after="0" w:line="240" w:lineRule="auto"/>
      </w:pPr>
      <w:r>
        <w:t>Within your “115” folder, c</w:t>
      </w:r>
      <w:r w:rsidR="00BD0846" w:rsidRPr="009900C7">
        <w:t>reate new folder called “</w:t>
      </w:r>
      <w:r>
        <w:t>aesthetics</w:t>
      </w:r>
      <w:r w:rsidR="00BD0846" w:rsidRPr="009900C7">
        <w:t xml:space="preserve">” </w:t>
      </w:r>
      <w:r>
        <w:t xml:space="preserve">(I’ll explain reason) </w:t>
      </w:r>
    </w:p>
    <w:p w:rsidR="00696753" w:rsidRPr="003342B9" w:rsidRDefault="00696753" w:rsidP="00DC0E1E">
      <w:pPr>
        <w:pStyle w:val="ListParagraph"/>
        <w:numPr>
          <w:ilvl w:val="0"/>
          <w:numId w:val="3"/>
        </w:numPr>
        <w:spacing w:after="0" w:line="240" w:lineRule="auto"/>
        <w:rPr>
          <w:i/>
        </w:rPr>
      </w:pPr>
      <w:r>
        <w:t xml:space="preserve">Create a blank HTML file called index.html (see page 28 or … I’ll give you shortcut during class) </w:t>
      </w:r>
      <w:r w:rsidR="003342B9">
        <w:br/>
      </w:r>
      <w:r w:rsidR="003342B9" w:rsidRPr="003342B9">
        <w:rPr>
          <w:i/>
        </w:rPr>
        <w:t>(In spite of the navigation with page names, this will be a 1-pager with fake links.)</w:t>
      </w:r>
    </w:p>
    <w:p w:rsidR="00696753" w:rsidRPr="009900C7" w:rsidRDefault="00696753" w:rsidP="00DC0E1E">
      <w:pPr>
        <w:pStyle w:val="ListParagraph"/>
        <w:numPr>
          <w:ilvl w:val="0"/>
          <w:numId w:val="3"/>
        </w:numPr>
        <w:spacing w:after="0" w:line="240" w:lineRule="auto"/>
      </w:pPr>
      <w:r>
        <w:t>Create a blank CSS file called chap4.css</w:t>
      </w:r>
    </w:p>
    <w:p w:rsidR="00BD0846" w:rsidRPr="009900C7" w:rsidRDefault="00BD0846" w:rsidP="00DC0E1E">
      <w:pPr>
        <w:pStyle w:val="ListParagraph"/>
        <w:numPr>
          <w:ilvl w:val="0"/>
          <w:numId w:val="3"/>
        </w:numPr>
        <w:spacing w:after="0" w:line="240" w:lineRule="auto"/>
      </w:pPr>
      <w:r w:rsidRPr="009900C7">
        <w:t xml:space="preserve">Come up with a theme. </w:t>
      </w:r>
      <w:r w:rsidR="00696753">
        <w:t>E.g. Mine is Georgetown, SC</w:t>
      </w:r>
    </w:p>
    <w:p w:rsidR="00696753" w:rsidRDefault="00696753" w:rsidP="00696753">
      <w:pPr>
        <w:pStyle w:val="ListParagraph"/>
        <w:numPr>
          <w:ilvl w:val="0"/>
          <w:numId w:val="3"/>
        </w:numPr>
        <w:spacing w:after="0" w:line="240" w:lineRule="auto"/>
      </w:pPr>
      <w:r>
        <w:t>Find a few pictures that you might use</w:t>
      </w:r>
      <w:r w:rsidR="000205D6">
        <w:t xml:space="preserve"> later</w:t>
      </w:r>
      <w:r>
        <w:t xml:space="preserve">. </w:t>
      </w:r>
    </w:p>
    <w:p w:rsidR="00696753" w:rsidRPr="009900C7" w:rsidRDefault="00696753" w:rsidP="00696753">
      <w:pPr>
        <w:pStyle w:val="ListParagraph"/>
        <w:numPr>
          <w:ilvl w:val="0"/>
          <w:numId w:val="3"/>
        </w:numPr>
        <w:spacing w:after="0" w:line="240" w:lineRule="auto"/>
      </w:pPr>
      <w:r w:rsidRPr="009900C7">
        <w:t xml:space="preserve">Come up with a beautiful color scheme and paste the colors as comments in your </w:t>
      </w:r>
      <w:r w:rsidR="000205D6" w:rsidRPr="009900C7">
        <w:t>CSS</w:t>
      </w:r>
      <w:r w:rsidR="000205D6">
        <w:t xml:space="preserve"> file</w:t>
      </w:r>
      <w:r w:rsidRPr="009900C7">
        <w:t xml:space="preserve">. </w:t>
      </w:r>
    </w:p>
    <w:p w:rsidR="003342B9" w:rsidRDefault="003342B9" w:rsidP="00DC0E1E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Link your CSS. Then for starters in CSS: </w:t>
      </w:r>
      <w:r>
        <w:br/>
        <w:t xml:space="preserve">- </w:t>
      </w:r>
      <w:r w:rsidR="000205D6" w:rsidRPr="009900C7">
        <w:t xml:space="preserve">make a body background color; </w:t>
      </w:r>
      <w:r>
        <w:br/>
      </w:r>
      <w:r w:rsidR="000205D6" w:rsidRPr="009900C7">
        <w:t>-</w:t>
      </w:r>
      <w:r>
        <w:t xml:space="preserve"> change the font to any sans serif you wish. </w:t>
      </w:r>
    </w:p>
    <w:p w:rsidR="000205D6" w:rsidRDefault="003342B9" w:rsidP="00DC0E1E">
      <w:pPr>
        <w:pStyle w:val="ListParagraph"/>
        <w:numPr>
          <w:ilvl w:val="0"/>
          <w:numId w:val="3"/>
        </w:numPr>
        <w:spacing w:after="0" w:line="240" w:lineRule="auto"/>
      </w:pPr>
      <w:r>
        <w:t>Then at the top of the hour we will work together on these</w:t>
      </w:r>
    </w:p>
    <w:p w:rsidR="00696753" w:rsidRDefault="000205D6" w:rsidP="003342B9">
      <w:pPr>
        <w:pStyle w:val="ListParagraph"/>
        <w:numPr>
          <w:ilvl w:val="1"/>
          <w:numId w:val="3"/>
        </w:numPr>
        <w:spacing w:after="0" w:line="240" w:lineRule="auto"/>
      </w:pPr>
      <w:r>
        <w:t>From the illustration shown above, add the sections to your HTML. (</w:t>
      </w:r>
      <w:proofErr w:type="gramStart"/>
      <w:r>
        <w:t>header</w:t>
      </w:r>
      <w:proofErr w:type="gramEnd"/>
      <w:r>
        <w:t xml:space="preserve">, #logo, </w:t>
      </w:r>
      <w:proofErr w:type="spellStart"/>
      <w:r>
        <w:t>nav</w:t>
      </w:r>
      <w:proofErr w:type="spellEnd"/>
      <w:r>
        <w:t>, etc. )</w:t>
      </w:r>
    </w:p>
    <w:p w:rsidR="003342B9" w:rsidRDefault="003342B9" w:rsidP="003342B9">
      <w:pPr>
        <w:pStyle w:val="ListParagraph"/>
        <w:numPr>
          <w:ilvl w:val="1"/>
          <w:numId w:val="3"/>
        </w:numPr>
        <w:spacing w:after="0" w:line="240" w:lineRule="auto"/>
      </w:pPr>
      <w:r>
        <w:t>Since we did not finish wi</w:t>
      </w:r>
      <w:bookmarkStart w:id="0" w:name="_GoBack"/>
      <w:bookmarkEnd w:id="0"/>
      <w:r>
        <w:t xml:space="preserve">th the Google Fonts on Monday, we will work on that. </w:t>
      </w:r>
    </w:p>
    <w:p w:rsidR="00BD0846" w:rsidRPr="009900C7" w:rsidRDefault="003342B9" w:rsidP="003342B9">
      <w:pPr>
        <w:pStyle w:val="ListParagraph"/>
        <w:numPr>
          <w:ilvl w:val="1"/>
          <w:numId w:val="3"/>
        </w:numPr>
        <w:spacing w:after="0" w:line="240" w:lineRule="auto"/>
      </w:pPr>
      <w:r>
        <w:t>I’ll tell you which text and placeholders to add</w:t>
      </w:r>
    </w:p>
    <w:p w:rsidR="003B6D74" w:rsidRDefault="003B6D74" w:rsidP="003B6D74">
      <w:pPr>
        <w:spacing w:after="0" w:line="240" w:lineRule="auto"/>
      </w:pPr>
    </w:p>
    <w:p w:rsidR="003B6D74" w:rsidRPr="009900C7" w:rsidRDefault="003B6D74" w:rsidP="003B6D74">
      <w:pPr>
        <w:spacing w:after="0" w:line="240" w:lineRule="auto"/>
      </w:pPr>
      <w:r>
        <w:t xml:space="preserve">When you submit it next week, it must have the same basic layout, but feel free to embellish with your HTML or your CSS. </w:t>
      </w:r>
    </w:p>
    <w:p w:rsidR="00BD0846" w:rsidRDefault="00BD0846" w:rsidP="003B6D74"/>
    <w:p w:rsidR="009729FD" w:rsidRPr="003B6D74" w:rsidRDefault="003B6D74" w:rsidP="00A94E8C">
      <w:pPr>
        <w:spacing w:after="0" w:line="240" w:lineRule="auto"/>
        <w:rPr>
          <w:b/>
        </w:rPr>
      </w:pPr>
      <w:r w:rsidRPr="003B6D74">
        <w:rPr>
          <w:b/>
        </w:rPr>
        <w:t>Task for Day 2… coming Feb 10</w:t>
      </w:r>
    </w:p>
    <w:sectPr w:rsidR="009729FD" w:rsidRPr="003B6D74" w:rsidSect="003B6D74">
      <w:pgSz w:w="12240" w:h="15840"/>
      <w:pgMar w:top="900" w:right="1080" w:bottom="126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1923A9"/>
    <w:multiLevelType w:val="hybridMultilevel"/>
    <w:tmpl w:val="60725B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207820"/>
    <w:multiLevelType w:val="hybridMultilevel"/>
    <w:tmpl w:val="8214A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262417"/>
    <w:multiLevelType w:val="hybridMultilevel"/>
    <w:tmpl w:val="A216A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846"/>
    <w:rsid w:val="000205D6"/>
    <w:rsid w:val="00062FF5"/>
    <w:rsid w:val="00297B12"/>
    <w:rsid w:val="003342B9"/>
    <w:rsid w:val="003B6D74"/>
    <w:rsid w:val="004F7ABA"/>
    <w:rsid w:val="00696753"/>
    <w:rsid w:val="007B46E8"/>
    <w:rsid w:val="009729FD"/>
    <w:rsid w:val="009900C7"/>
    <w:rsid w:val="00A94E8C"/>
    <w:rsid w:val="00BD0846"/>
    <w:rsid w:val="00BF6563"/>
    <w:rsid w:val="00DC0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B789ED-7805-4262-8403-E653FFB28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46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65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5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Charleston</Company>
  <LinksUpToDate>false</LinksUpToDate>
  <CharactersWithSpaces>2061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Moore, Christine Linen</dc:creator>
  <cp:keywords/>
  <dc:description/>
  <cp:lastModifiedBy>Moore, Christine Linen</cp:lastModifiedBy>
  <cp:revision>2</cp:revision>
  <cp:lastPrinted>2017-02-08T17:24:00Z</cp:lastPrinted>
  <dcterms:created xsi:type="dcterms:W3CDTF">2017-02-08T17:28:00Z</dcterms:created>
  <dcterms:modified xsi:type="dcterms:W3CDTF">2017-02-08T17:28:00Z</dcterms:modified>
</cp:coreProperties>
</file>