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5CD9" w14:textId="04262C99" w:rsidR="00BD0846" w:rsidRPr="0062701F" w:rsidRDefault="00BD0846" w:rsidP="00F01075">
      <w:pPr>
        <w:spacing w:after="120"/>
        <w:rPr>
          <w:b/>
          <w:sz w:val="26"/>
          <w:szCs w:val="26"/>
        </w:rPr>
      </w:pPr>
      <w:r w:rsidRPr="0062701F">
        <w:rPr>
          <w:b/>
          <w:sz w:val="26"/>
          <w:szCs w:val="26"/>
        </w:rPr>
        <w:t>HTML Chapter 4 Practice AND CLASSWORK</w:t>
      </w:r>
      <w:r w:rsidR="006649BC" w:rsidRPr="0062701F">
        <w:rPr>
          <w:b/>
          <w:sz w:val="26"/>
          <w:szCs w:val="26"/>
        </w:rPr>
        <w:t xml:space="preserve"> (</w:t>
      </w:r>
      <w:r w:rsidR="007A0D8B">
        <w:rPr>
          <w:b/>
          <w:sz w:val="26"/>
          <w:szCs w:val="26"/>
        </w:rPr>
        <w:t>Final Tasks</w:t>
      </w:r>
      <w:r w:rsidR="006649BC" w:rsidRPr="0062701F">
        <w:rPr>
          <w:b/>
          <w:sz w:val="26"/>
          <w:szCs w:val="26"/>
        </w:rPr>
        <w:t xml:space="preserve">) </w:t>
      </w:r>
    </w:p>
    <w:p w14:paraId="5FC0CFBC" w14:textId="68068C43" w:rsidR="00A903E3" w:rsidRPr="00A903E3" w:rsidRDefault="006649BC" w:rsidP="00835EE2">
      <w:pPr>
        <w:pBdr>
          <w:top w:val="single" w:sz="4" w:space="1" w:color="auto"/>
        </w:pBdr>
        <w:spacing w:after="0" w:line="240" w:lineRule="auto"/>
        <w:rPr>
          <w:b/>
        </w:rPr>
      </w:pPr>
      <w:r w:rsidRPr="00CE6021">
        <w:rPr>
          <w:b/>
          <w:sz w:val="24"/>
        </w:rPr>
        <w:t>Task</w:t>
      </w:r>
      <w:r w:rsidR="003B25E7" w:rsidRPr="00CE6021">
        <w:rPr>
          <w:b/>
          <w:sz w:val="24"/>
        </w:rPr>
        <w:t>s</w:t>
      </w:r>
      <w:r w:rsidRPr="00CE6021">
        <w:rPr>
          <w:b/>
          <w:sz w:val="24"/>
        </w:rPr>
        <w:t xml:space="preserve"> for Day </w:t>
      </w:r>
      <w:r w:rsidR="00CE6021" w:rsidRPr="00CE6021">
        <w:rPr>
          <w:b/>
          <w:sz w:val="24"/>
        </w:rPr>
        <w:t>3</w:t>
      </w:r>
      <w:r w:rsidR="00FD650B">
        <w:rPr>
          <w:b/>
          <w:sz w:val="24"/>
        </w:rPr>
        <w:t xml:space="preserve"> </w:t>
      </w:r>
      <w:r w:rsidR="003B25E7">
        <w:rPr>
          <w:b/>
        </w:rPr>
        <w:t xml:space="preserve"> </w:t>
      </w:r>
    </w:p>
    <w:p w14:paraId="02EE5636" w14:textId="4F719FCE" w:rsidR="006649BC" w:rsidRPr="00945C12" w:rsidRDefault="00D613F0" w:rsidP="00CE602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b/>
        </w:rPr>
      </w:pPr>
      <w:r>
        <w:rPr>
          <w:b/>
        </w:rPr>
        <w:t xml:space="preserve">Apply </w:t>
      </w:r>
      <w:r w:rsidR="00945C12" w:rsidRPr="00945C12">
        <w:rPr>
          <w:b/>
        </w:rPr>
        <w:t>Google fonts</w:t>
      </w:r>
    </w:p>
    <w:p w14:paraId="0C6E1336" w14:textId="4BE10006" w:rsidR="00945C12" w:rsidRDefault="00945C12" w:rsidP="00945C1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Apply one </w:t>
      </w:r>
      <w:r w:rsidR="00D3301F">
        <w:t xml:space="preserve">of them to the </w:t>
      </w:r>
      <w:r w:rsidR="00C57954">
        <w:t>wrapper</w:t>
      </w:r>
      <w:r w:rsidR="00D613F0">
        <w:t xml:space="preserve"> </w:t>
      </w:r>
    </w:p>
    <w:p w14:paraId="75E3BDEE" w14:textId="77777777" w:rsidR="00945C12" w:rsidRDefault="00945C12" w:rsidP="00945C1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Apply another to &lt;h1&gt; inside of &lt;header&gt;. </w:t>
      </w:r>
    </w:p>
    <w:p w14:paraId="3CFA56F4" w14:textId="0BFFD20B" w:rsidR="00945C12" w:rsidRDefault="00C57954" w:rsidP="00945C12">
      <w:pPr>
        <w:pStyle w:val="ListParagraph"/>
        <w:numPr>
          <w:ilvl w:val="0"/>
          <w:numId w:val="7"/>
        </w:numPr>
        <w:spacing w:after="0" w:line="240" w:lineRule="auto"/>
      </w:pPr>
      <w:r>
        <w:t>Increase</w:t>
      </w:r>
      <w:r w:rsidR="00945C12">
        <w:t xml:space="preserve"> &lt;p&gt;</w:t>
      </w:r>
      <w:r>
        <w:t xml:space="preserve"> and &lt;li&gt;</w:t>
      </w:r>
      <w:r w:rsidR="00945C12">
        <w:t xml:space="preserve"> font size to about 1.2em. </w:t>
      </w:r>
    </w:p>
    <w:p w14:paraId="6AE690CD" w14:textId="2841E6B1" w:rsidR="00945C12" w:rsidRDefault="00945C12" w:rsidP="009B33C9">
      <w:pPr>
        <w:pStyle w:val="ListParagraph"/>
        <w:numPr>
          <w:ilvl w:val="0"/>
          <w:numId w:val="7"/>
        </w:numPr>
        <w:spacing w:after="0" w:line="240" w:lineRule="auto"/>
      </w:pPr>
      <w:r>
        <w:t>Increase</w:t>
      </w:r>
      <w:r w:rsidR="00C57954">
        <w:t xml:space="preserve"> &lt;p&gt; and &lt;li</w:t>
      </w:r>
      <w:proofErr w:type="gramStart"/>
      <w:r w:rsidR="00C57954">
        <w:t xml:space="preserve">&gt; </w:t>
      </w:r>
      <w:r>
        <w:t xml:space="preserve"> line</w:t>
      </w:r>
      <w:proofErr w:type="gramEnd"/>
      <w:r>
        <w:t>-height to about 13</w:t>
      </w:r>
      <w:r w:rsidR="00140A0B">
        <w:t>0</w:t>
      </w:r>
      <w:r>
        <w:t xml:space="preserve">%; </w:t>
      </w:r>
    </w:p>
    <w:p w14:paraId="2A4DF139" w14:textId="77777777" w:rsidR="00A903E3" w:rsidRDefault="003B25E7" w:rsidP="00A903E3">
      <w:pPr>
        <w:pStyle w:val="ListParagraph"/>
        <w:ind w:left="0"/>
        <w:rPr>
          <w:b/>
        </w:rPr>
      </w:pPr>
      <w:r w:rsidRPr="00A903E3">
        <w:rPr>
          <w:b/>
        </w:rPr>
        <w:t>Back</w:t>
      </w:r>
      <w:r>
        <w:rPr>
          <w:b/>
        </w:rPr>
        <w:t>ground Images</w:t>
      </w:r>
    </w:p>
    <w:p w14:paraId="0074578B" w14:textId="035C8C98" w:rsidR="00720DE5" w:rsidRDefault="00720DE5" w:rsidP="00720DE5">
      <w:pPr>
        <w:pStyle w:val="ListParagraph"/>
        <w:numPr>
          <w:ilvl w:val="0"/>
          <w:numId w:val="5"/>
        </w:numPr>
      </w:pPr>
      <w:r>
        <w:t xml:space="preserve">More left and right column styles. </w:t>
      </w:r>
      <w:r w:rsidR="00EB61D8">
        <w:t>Add the following to each</w:t>
      </w:r>
      <w:r>
        <w:t>:</w:t>
      </w:r>
      <w:r>
        <w:br/>
      </w:r>
      <w:r>
        <w:tab/>
      </w:r>
      <w:r w:rsidRPr="002670B2">
        <w:rPr>
          <w:rFonts w:ascii="Courier New" w:hAnsi="Courier New" w:cs="Courier New"/>
          <w:sz w:val="20"/>
          <w:szCs w:val="20"/>
        </w:rPr>
        <w:t>min-height: 450px;</w:t>
      </w:r>
      <w:r w:rsidRPr="002670B2">
        <w:rPr>
          <w:rFonts w:ascii="Courier New" w:hAnsi="Courier New" w:cs="Courier New"/>
          <w:sz w:val="20"/>
          <w:szCs w:val="20"/>
        </w:rPr>
        <w:br/>
      </w:r>
      <w:r w:rsidRPr="002670B2">
        <w:rPr>
          <w:rFonts w:ascii="Courier New" w:hAnsi="Courier New" w:cs="Courier New"/>
          <w:sz w:val="20"/>
          <w:szCs w:val="20"/>
        </w:rPr>
        <w:tab/>
        <w:t xml:space="preserve">padding: 10px; </w:t>
      </w:r>
      <w:r w:rsidRPr="002670B2">
        <w:rPr>
          <w:rFonts w:ascii="Courier New" w:hAnsi="Courier New" w:cs="Courier New"/>
          <w:sz w:val="20"/>
          <w:szCs w:val="20"/>
        </w:rPr>
        <w:br/>
      </w:r>
      <w:r w:rsidRPr="002670B2">
        <w:rPr>
          <w:rFonts w:ascii="Courier New" w:hAnsi="Courier New" w:cs="Courier New"/>
          <w:sz w:val="20"/>
          <w:szCs w:val="20"/>
        </w:rPr>
        <w:tab/>
        <w:t>margin: 10px;</w:t>
      </w:r>
    </w:p>
    <w:p w14:paraId="0A4F0F32" w14:textId="5801314F" w:rsidR="00720DE5" w:rsidRDefault="00BD0489" w:rsidP="00720DE5">
      <w:pPr>
        <w:pStyle w:val="ListParagraph"/>
        <w:numPr>
          <w:ilvl w:val="0"/>
          <w:numId w:val="5"/>
        </w:numPr>
      </w:pPr>
      <w:r>
        <w:t>Style</w:t>
      </w:r>
      <w:r w:rsidR="00720DE5">
        <w:t xml:space="preserve"> for the button</w:t>
      </w:r>
      <w:r w:rsidR="00C24421">
        <w:t xml:space="preserve"> from DAY2</w:t>
      </w:r>
      <w:r w:rsidR="00720DE5">
        <w:t xml:space="preserve">: Try something like this:  </w:t>
      </w:r>
    </w:p>
    <w:p w14:paraId="16069E46" w14:textId="1D82A6D9" w:rsidR="00720DE5" w:rsidRPr="0099770E" w:rsidRDefault="008A2FDA" w:rsidP="0072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7260CB">
        <w:rPr>
          <w:rFonts w:ascii="Courier New" w:eastAsia="Times New Roman" w:hAnsi="Courier New" w:cs="Courier New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D01B1" wp14:editId="2C8FD2E4">
                <wp:simplePos x="0" y="0"/>
                <wp:positionH relativeFrom="column">
                  <wp:posOffset>2952750</wp:posOffset>
                </wp:positionH>
                <wp:positionV relativeFrom="paragraph">
                  <wp:posOffset>130175</wp:posOffset>
                </wp:positionV>
                <wp:extent cx="3629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33A6" w14:textId="250AFCF3" w:rsidR="007260CB" w:rsidRDefault="003072FB">
                            <w:r>
                              <w:t>To learn more, search “</w:t>
                            </w:r>
                            <w:r w:rsidRPr="003072FB">
                              <w:t>geek button link</w:t>
                            </w:r>
                            <w:r>
                              <w:t xml:space="preserve">”, or type this: </w:t>
                            </w:r>
                          </w:p>
                          <w:p w14:paraId="23EE97AF" w14:textId="3D1A2AB8" w:rsidR="003072FB" w:rsidRPr="008A2FDA" w:rsidRDefault="003072FB">
                            <w:hyperlink r:id="rId5" w:history="1">
                              <w:r w:rsidRPr="00B859AA">
                                <w:rPr>
                                  <w:rStyle w:val="Hyperlink"/>
                                </w:rPr>
                                <w:t>www.geeksforgeeks.org/how-to-create-an-html-button-that-acts-like-a-link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D0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10.25pt;width:28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">
                <v:textbox style="mso-fit-shape-to-text:t">
                  <w:txbxContent>
                    <w:p w14:paraId="144233A6" w14:textId="250AFCF3" w:rsidR="007260CB" w:rsidRDefault="003072FB">
                      <w:r>
                        <w:t>To learn more, search “</w:t>
                      </w:r>
                      <w:r w:rsidRPr="003072FB">
                        <w:t>geek button link</w:t>
                      </w:r>
                      <w:r>
                        <w:t xml:space="preserve">”, or type this: </w:t>
                      </w:r>
                    </w:p>
                    <w:p w14:paraId="23EE97AF" w14:textId="3D1A2AB8" w:rsidR="003072FB" w:rsidRPr="008A2FDA" w:rsidRDefault="003072FB">
                      <w:hyperlink r:id="rId6" w:history="1">
                        <w:r w:rsidRPr="00B859AA">
                          <w:rPr>
                            <w:rStyle w:val="Hyperlink"/>
                          </w:rPr>
                          <w:t>www.geeksforgeeks.org/how-to-create-an-html-button-that-acts-like-a-link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DE5">
        <w:rPr>
          <w:rFonts w:ascii="Courier New" w:eastAsia="Times New Roman" w:hAnsi="Courier New" w:cs="Courier New"/>
          <w:sz w:val="20"/>
          <w:szCs w:val="20"/>
          <w:lang w:eastAsia="en-US"/>
        </w:rPr>
        <w:t>button</w:t>
      </w:r>
      <w:r w:rsidR="00720DE5"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{</w:t>
      </w:r>
    </w:p>
    <w:p w14:paraId="445DE089" w14:textId="2402E11C" w:rsidR="008A2FDA" w:rsidRPr="008A2FDA" w:rsidRDefault="008A2FDA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8A2FDA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display: block; </w:t>
      </w:r>
    </w:p>
    <w:p w14:paraId="13187678" w14:textId="384784BC" w:rsidR="008A2FDA" w:rsidRDefault="008A2FDA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8A2FDA">
        <w:rPr>
          <w:rFonts w:ascii="Courier New" w:eastAsia="Times New Roman" w:hAnsi="Courier New" w:cs="Courier New"/>
          <w:sz w:val="20"/>
          <w:szCs w:val="20"/>
          <w:lang w:eastAsia="en-US"/>
        </w:rPr>
        <w:t>margin: auto;</w:t>
      </w:r>
    </w:p>
    <w:p w14:paraId="2ABBF917" w14:textId="219E891A" w:rsidR="008A2FDA" w:rsidRDefault="008A2FDA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sz w:val="20"/>
          <w:szCs w:val="20"/>
          <w:lang w:eastAsia="en-US"/>
        </w:rPr>
        <w:t>/*OTHER OPTIONS BELOW*/</w:t>
      </w:r>
    </w:p>
    <w:p w14:paraId="16F2AFBF" w14:textId="7BE5D51D" w:rsidR="00720DE5" w:rsidRPr="0099770E" w:rsidRDefault="00720DE5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background-color: #</w:t>
      </w:r>
      <w:r>
        <w:rPr>
          <w:rFonts w:ascii="Courier New" w:eastAsia="Times New Roman" w:hAnsi="Courier New" w:cs="Courier New"/>
          <w:sz w:val="20"/>
          <w:szCs w:val="20"/>
          <w:lang w:eastAsia="en-US"/>
        </w:rPr>
        <w:t>cc0000</w:t>
      </w: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;</w:t>
      </w:r>
    </w:p>
    <w:p w14:paraId="774CF914" w14:textId="63DF5D8B" w:rsidR="00720DE5" w:rsidRPr="0099770E" w:rsidRDefault="00720DE5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color: white;</w:t>
      </w:r>
    </w:p>
    <w:p w14:paraId="5EFC6FC9" w14:textId="0B148EA4" w:rsidR="00720DE5" w:rsidRPr="0099770E" w:rsidRDefault="00720DE5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font-weight: bold;</w:t>
      </w:r>
    </w:p>
    <w:p w14:paraId="15594977" w14:textId="0EDEB2FA" w:rsidR="00720DE5" w:rsidRPr="0099770E" w:rsidRDefault="00720DE5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width: 1</w:t>
      </w:r>
      <w:r w:rsidR="008A2FDA">
        <w:rPr>
          <w:rFonts w:ascii="Courier New" w:eastAsia="Times New Roman" w:hAnsi="Courier New" w:cs="Courier New"/>
          <w:sz w:val="20"/>
          <w:szCs w:val="20"/>
          <w:lang w:eastAsia="en-US"/>
        </w:rPr>
        <w:t>1</w:t>
      </w: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0px;</w:t>
      </w:r>
    </w:p>
    <w:p w14:paraId="22494C1C" w14:textId="6FB1BF6B" w:rsidR="00720DE5" w:rsidRPr="0099770E" w:rsidRDefault="00720DE5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padding: 6px;</w:t>
      </w:r>
    </w:p>
    <w:p w14:paraId="6231CDEC" w14:textId="77777777" w:rsidR="00310D07" w:rsidRDefault="00720DE5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text-</w:t>
      </w:r>
      <w:proofErr w:type="gramStart"/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align:</w:t>
      </w:r>
      <w:proofErr w:type="gramEnd"/>
      <w:r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center;</w:t>
      </w:r>
    </w:p>
    <w:p w14:paraId="137C62C0" w14:textId="0F57B35F" w:rsidR="00720DE5" w:rsidRDefault="00310D07" w:rsidP="008A2FDA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border-radius: </w:t>
      </w:r>
      <w:r w:rsidR="003072FB">
        <w:rPr>
          <w:rFonts w:ascii="Courier New" w:eastAsia="Times New Roman" w:hAnsi="Courier New" w:cs="Courier New"/>
          <w:sz w:val="20"/>
          <w:szCs w:val="20"/>
          <w:lang w:eastAsia="en-US"/>
        </w:rPr>
        <w:t>8</w:t>
      </w:r>
      <w:r>
        <w:rPr>
          <w:rFonts w:ascii="Courier New" w:eastAsia="Times New Roman" w:hAnsi="Courier New" w:cs="Courier New"/>
          <w:sz w:val="20"/>
          <w:szCs w:val="20"/>
          <w:lang w:eastAsia="en-US"/>
        </w:rPr>
        <w:t>px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US"/>
        </w:rPr>
        <w:t>;</w:t>
      </w:r>
      <w:r w:rsidR="003072FB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r w:rsidR="00720DE5" w:rsidRPr="0099770E">
        <w:rPr>
          <w:rFonts w:ascii="Courier New" w:eastAsia="Times New Roman" w:hAnsi="Courier New" w:cs="Courier New"/>
          <w:sz w:val="20"/>
          <w:szCs w:val="20"/>
          <w:lang w:eastAsia="en-US"/>
        </w:rPr>
        <w:t>}</w:t>
      </w:r>
      <w:proofErr w:type="gramEnd"/>
    </w:p>
    <w:p w14:paraId="5C46C778" w14:textId="4F4520F4" w:rsidR="00720DE5" w:rsidRDefault="00720DE5" w:rsidP="00720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en-US"/>
        </w:rPr>
      </w:pPr>
    </w:p>
    <w:p w14:paraId="0B2BEF27" w14:textId="5A0FAF93" w:rsidR="00A903E3" w:rsidRDefault="00837226" w:rsidP="00A05A7B">
      <w:pPr>
        <w:pStyle w:val="ListParagraph"/>
        <w:numPr>
          <w:ilvl w:val="0"/>
          <w:numId w:val="5"/>
        </w:numPr>
      </w:pPr>
      <w:r w:rsidRPr="007260CB">
        <w:rPr>
          <w:rFonts w:ascii="Courier New" w:eastAsia="Times New Roman" w:hAnsi="Courier New" w:cs="Courier New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459DB" wp14:editId="35437BA3">
                <wp:simplePos x="0" y="0"/>
                <wp:positionH relativeFrom="column">
                  <wp:posOffset>4105275</wp:posOffset>
                </wp:positionH>
                <wp:positionV relativeFrom="paragraph">
                  <wp:posOffset>61595</wp:posOffset>
                </wp:positionV>
                <wp:extent cx="2619375" cy="1404620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1841" w14:textId="7027A88C" w:rsidR="00AE02AC" w:rsidRPr="008A2FDA" w:rsidRDefault="00AE02AC" w:rsidP="00AE02AC">
                            <w:r w:rsidRPr="00AE02AC">
                              <w:rPr>
                                <w:sz w:val="20"/>
                                <w:szCs w:val="20"/>
                              </w:rPr>
                              <w:t>To learn more, search “</w:t>
                            </w:r>
                            <w:r w:rsidRPr="00AE02AC">
                              <w:rPr>
                                <w:sz w:val="20"/>
                                <w:szCs w:val="20"/>
                              </w:rPr>
                              <w:t>using web backgrounds patterns</w:t>
                            </w:r>
                            <w:r w:rsidRPr="00AE02AC">
                              <w:rPr>
                                <w:sz w:val="20"/>
                                <w:szCs w:val="20"/>
                              </w:rPr>
                              <w:t>”, or type this: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AE02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webfx.com/blog/web-desig</w:t>
                              </w:r>
                              <w:r w:rsidRPr="00AE02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AE02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/30-examples-of-using-background-patterns-in-web-design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459DB" id="_x0000_s1027" type="#_x0000_t202" style="position:absolute;left:0;text-align:left;margin-left:323.25pt;margin-top:4.85pt;width:20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">
                <v:textbox style="mso-fit-shape-to-text:t">
                  <w:txbxContent>
                    <w:p w14:paraId="7BAF1841" w14:textId="7027A88C" w:rsidR="00AE02AC" w:rsidRPr="008A2FDA" w:rsidRDefault="00AE02AC" w:rsidP="00AE02AC">
                      <w:r w:rsidRPr="00AE02AC">
                        <w:rPr>
                          <w:sz w:val="20"/>
                          <w:szCs w:val="20"/>
                        </w:rPr>
                        <w:t>To learn more, search “</w:t>
                      </w:r>
                      <w:r w:rsidRPr="00AE02AC">
                        <w:rPr>
                          <w:sz w:val="20"/>
                          <w:szCs w:val="20"/>
                        </w:rPr>
                        <w:t>using web backgrounds patterns</w:t>
                      </w:r>
                      <w:r w:rsidRPr="00AE02AC">
                        <w:rPr>
                          <w:sz w:val="20"/>
                          <w:szCs w:val="20"/>
                        </w:rPr>
                        <w:t>”, or type this:</w:t>
                      </w:r>
                      <w:r>
                        <w:t xml:space="preserve"> </w:t>
                      </w:r>
                      <w:hyperlink r:id="rId8" w:history="1">
                        <w:r w:rsidRPr="00AE02AC">
                          <w:rPr>
                            <w:rStyle w:val="Hyperlink"/>
                            <w:sz w:val="20"/>
                            <w:szCs w:val="20"/>
                          </w:rPr>
                          <w:t>webfx.com/blog/web-desig</w:t>
                        </w:r>
                        <w:r w:rsidRPr="00AE02AC">
                          <w:rPr>
                            <w:rStyle w:val="Hyperlink"/>
                            <w:sz w:val="20"/>
                            <w:szCs w:val="20"/>
                          </w:rPr>
                          <w:t>n</w:t>
                        </w:r>
                        <w:r w:rsidRPr="00AE02AC">
                          <w:rPr>
                            <w:rStyle w:val="Hyperlink"/>
                            <w:sz w:val="20"/>
                            <w:szCs w:val="20"/>
                          </w:rPr>
                          <w:t>/30-examples-of-using-background-patterns-in-web-design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A2FDA">
        <w:t>Get a</w:t>
      </w:r>
      <w:r w:rsidR="003B25E7">
        <w:t xml:space="preserve"> background image suitable for tiling use it to configure a background in your header area.  </w:t>
      </w:r>
      <w:r w:rsidR="008A2FDA">
        <w:t>See:</w:t>
      </w:r>
      <w:r w:rsidR="003B25E7">
        <w:t xml:space="preserve"> </w:t>
      </w:r>
      <w:r w:rsidR="00A05A7B">
        <w:br/>
      </w:r>
      <w:hyperlink r:id="rId9" w:history="1">
        <w:r w:rsidR="00AB0358" w:rsidRPr="008A2FDA">
          <w:rPr>
            <w:rStyle w:val="Hyperlink"/>
          </w:rPr>
          <w:t>transparenttextures.com</w:t>
        </w:r>
      </w:hyperlink>
      <w:r w:rsidR="00A05A7B" w:rsidRPr="008A2FDA">
        <w:t xml:space="preserve"> </w:t>
      </w:r>
      <w:r w:rsidR="003B25E7" w:rsidRPr="008A2FDA">
        <w:t xml:space="preserve"> </w:t>
      </w:r>
      <w:r w:rsidR="00A903E3" w:rsidRPr="008A2FDA">
        <w:t xml:space="preserve"> </w:t>
      </w:r>
      <w:r w:rsidR="00AB0358" w:rsidRPr="008A2FDA">
        <w:t xml:space="preserve">or </w:t>
      </w:r>
      <w:hyperlink r:id="rId10" w:history="1">
        <w:r w:rsidR="00AB0358" w:rsidRPr="008A2FDA">
          <w:rPr>
            <w:rStyle w:val="Hyperlink"/>
          </w:rPr>
          <w:t>subtlepatterns.</w:t>
        </w:r>
        <w:r w:rsidR="00AB0358" w:rsidRPr="008A2FDA">
          <w:rPr>
            <w:rStyle w:val="Hyperlink"/>
          </w:rPr>
          <w:t>c</w:t>
        </w:r>
        <w:r w:rsidR="00AB0358" w:rsidRPr="008A2FDA">
          <w:rPr>
            <w:rStyle w:val="Hyperlink"/>
          </w:rPr>
          <w:t>om</w:t>
        </w:r>
      </w:hyperlink>
      <w:r w:rsidR="00AB0358" w:rsidRPr="008A2FDA">
        <w:t xml:space="preserve"> </w:t>
      </w:r>
      <w:r w:rsidR="00D613F0" w:rsidRPr="008A2FDA">
        <w:t xml:space="preserve"> </w:t>
      </w:r>
      <w:r w:rsidR="00F31C02" w:rsidRPr="008A2FDA">
        <w:t xml:space="preserve"> </w:t>
      </w:r>
      <w:r w:rsidR="00F02A05" w:rsidRPr="008A2FDA">
        <w:t xml:space="preserve"> </w:t>
      </w:r>
      <w:r w:rsidR="003B25E7" w:rsidRPr="008A2FDA">
        <w:br/>
      </w:r>
      <w:r w:rsidR="00AE02AC">
        <w:t>I</w:t>
      </w:r>
      <w:r w:rsidR="003B25E7">
        <w:t xml:space="preserve">f it doesn’t look right, </w:t>
      </w:r>
      <w:r w:rsidR="00AE02AC">
        <w:t xml:space="preserve">feel free to </w:t>
      </w:r>
      <w:r w:rsidR="003B25E7">
        <w:t>remove it</w:t>
      </w:r>
      <w:r w:rsidR="00AE02AC">
        <w:t>.</w:t>
      </w:r>
      <w:r w:rsidR="003B25E7">
        <w:t xml:space="preserve"> </w:t>
      </w:r>
      <w:r w:rsidR="007A0D8B">
        <w:br/>
      </w:r>
    </w:p>
    <w:p w14:paraId="2F825DAC" w14:textId="4787C649" w:rsidR="00A05A7B" w:rsidRDefault="00B61B61" w:rsidP="00A05A7B">
      <w:pPr>
        <w:pStyle w:val="ListParagraph"/>
      </w:pPr>
      <w:r w:rsidRPr="00B61B61">
        <w:rPr>
          <w:highlight w:val="yellow"/>
        </w:rPr>
        <w:t>SPECIAL FIX</w:t>
      </w:r>
      <w:r>
        <w:t xml:space="preserve">: </w:t>
      </w:r>
      <w:r w:rsidR="00AE02AC">
        <w:t>Set</w:t>
      </w:r>
      <w:r>
        <w:t xml:space="preserve"> </w:t>
      </w:r>
      <w:r w:rsidR="00AE02AC">
        <w:t>&lt;</w:t>
      </w:r>
      <w:r>
        <w:t>header</w:t>
      </w:r>
      <w:r w:rsidR="00AE02AC">
        <w:t>&gt;</w:t>
      </w:r>
      <w:r>
        <w:t xml:space="preserve"> height to 100px.</w:t>
      </w:r>
    </w:p>
    <w:p w14:paraId="3ECEB8CF" w14:textId="77777777" w:rsidR="00837226" w:rsidRDefault="00837226" w:rsidP="00A05A7B">
      <w:pPr>
        <w:pStyle w:val="ListParagraph"/>
      </w:pPr>
    </w:p>
    <w:p w14:paraId="15220558" w14:textId="5F685785" w:rsidR="001C384A" w:rsidRDefault="000543C4" w:rsidP="00835EE2">
      <w:pPr>
        <w:pStyle w:val="ListParagraph"/>
        <w:numPr>
          <w:ilvl w:val="0"/>
          <w:numId w:val="5"/>
        </w:numPr>
        <w:ind w:right="-360"/>
      </w:pPr>
      <w:r>
        <w:t>Use an icon</w:t>
      </w:r>
      <w:r w:rsidR="008A2FDA">
        <w:t xml:space="preserve"> or </w:t>
      </w:r>
      <w:r>
        <w:t xml:space="preserve">small </w:t>
      </w:r>
      <w:r w:rsidR="00835EE2">
        <w:t>image</w:t>
      </w:r>
      <w:r>
        <w:t xml:space="preserve"> and configure it as the background of h2. Allow it to repeat once on the left. </w:t>
      </w:r>
    </w:p>
    <w:p w14:paraId="529163ED" w14:textId="41CBEE75" w:rsidR="00C24421" w:rsidRDefault="008A2FDA" w:rsidP="00C21BB1">
      <w:pPr>
        <w:pStyle w:val="ListParagraph"/>
        <w:numPr>
          <w:ilvl w:val="0"/>
          <w:numId w:val="10"/>
        </w:numPr>
        <w:ind w:right="-360"/>
      </w:pPr>
      <w:r>
        <w:t xml:space="preserve">Go to: </w:t>
      </w:r>
      <w:r>
        <w:tab/>
      </w:r>
      <w:hyperlink r:id="rId11" w:history="1">
        <w:r w:rsidR="001C384A" w:rsidRPr="005D4B89">
          <w:rPr>
            <w:rStyle w:val="Hyperlink"/>
          </w:rPr>
          <w:t>https://www.iconfinder.com</w:t>
        </w:r>
      </w:hyperlink>
      <w:r w:rsidR="001C384A">
        <w:t xml:space="preserve"> </w:t>
      </w:r>
      <w:r w:rsidR="00C24421">
        <w:br/>
      </w:r>
      <w:r w:rsidR="001C384A">
        <w:t xml:space="preserve">Choose </w:t>
      </w:r>
      <w:r w:rsidR="00C24421" w:rsidRPr="00837226">
        <w:rPr>
          <w:b/>
          <w:bCs/>
        </w:rPr>
        <w:t>Free</w:t>
      </w:r>
      <w:r w:rsidR="00C24421">
        <w:t xml:space="preserve"> </w:t>
      </w:r>
      <w:r w:rsidR="00C24421">
        <w:br/>
        <w:t xml:space="preserve">Choose </w:t>
      </w:r>
      <w:r w:rsidR="001C384A" w:rsidRPr="00837226">
        <w:rPr>
          <w:b/>
          <w:bCs/>
        </w:rPr>
        <w:t>Size 48</w:t>
      </w:r>
      <w:r w:rsidR="00837226">
        <w:t xml:space="preserve"> and </w:t>
      </w:r>
      <w:r w:rsidR="001C384A" w:rsidRPr="00837226">
        <w:rPr>
          <w:b/>
          <w:bCs/>
        </w:rPr>
        <w:t xml:space="preserve">Download </w:t>
      </w:r>
      <w:r w:rsidR="00C24421" w:rsidRPr="00837226">
        <w:rPr>
          <w:b/>
          <w:bCs/>
        </w:rPr>
        <w:t>PNG</w:t>
      </w:r>
    </w:p>
    <w:p w14:paraId="3750534C" w14:textId="6939341E" w:rsidR="00524B83" w:rsidRDefault="00A05A7B" w:rsidP="00C21BB1">
      <w:pPr>
        <w:pStyle w:val="ListParagraph"/>
        <w:numPr>
          <w:ilvl w:val="0"/>
          <w:numId w:val="10"/>
        </w:numPr>
        <w:ind w:right="-360"/>
      </w:pPr>
      <w:r>
        <w:t>For your h2, a</w:t>
      </w:r>
      <w:r w:rsidR="00945C12">
        <w:t xml:space="preserve">dd padding-left of about 50px. </w:t>
      </w:r>
      <w:r w:rsidR="00BD0489">
        <w:br/>
      </w:r>
    </w:p>
    <w:p w14:paraId="6BDD5AF9" w14:textId="02470D77" w:rsidR="000543C4" w:rsidRDefault="00140A0B" w:rsidP="000543C4">
      <w:pPr>
        <w:pStyle w:val="ListParagraph"/>
        <w:numPr>
          <w:ilvl w:val="0"/>
          <w:numId w:val="5"/>
        </w:numPr>
      </w:pPr>
      <w:r>
        <w:t>Refine header</w:t>
      </w:r>
      <w:r w:rsidR="002670B2">
        <w:t>, h1, &amp; nav</w:t>
      </w:r>
      <w:r>
        <w:t xml:space="preserve">: </w:t>
      </w:r>
      <w:r>
        <w:br/>
        <w:t xml:space="preserve">We are going to </w:t>
      </w:r>
      <w:r w:rsidR="00031EC5">
        <w:t>talk about vertical centering</w:t>
      </w:r>
      <w:r w:rsidR="00FD650B">
        <w:t xml:space="preserve"> later</w:t>
      </w:r>
      <w:r w:rsidR="0029242A">
        <w:t xml:space="preserve"> on</w:t>
      </w:r>
      <w:r w:rsidR="00FD650B">
        <w:t xml:space="preserve">. Right now, </w:t>
      </w:r>
      <w:r w:rsidR="00837226">
        <w:t>simply</w:t>
      </w:r>
      <w:r w:rsidR="00031EC5">
        <w:t xml:space="preserve"> </w:t>
      </w:r>
      <w:r w:rsidR="00FD650B">
        <w:t xml:space="preserve">add </w:t>
      </w:r>
      <w:r w:rsidR="00837226">
        <w:t xml:space="preserve">top </w:t>
      </w:r>
      <w:r w:rsidR="00031EC5">
        <w:t>padding</w:t>
      </w:r>
      <w:r w:rsidR="00FD650B">
        <w:t xml:space="preserve"> until </w:t>
      </w:r>
      <w:r w:rsidR="00C24421">
        <w:t xml:space="preserve">the h1 &amp; nav </w:t>
      </w:r>
      <w:r w:rsidR="00FD650B">
        <w:t>look right</w:t>
      </w:r>
      <w:r w:rsidR="003071A0">
        <w:t xml:space="preserve">. </w:t>
      </w:r>
      <w:r w:rsidR="00837226">
        <w:t xml:space="preserve"> </w:t>
      </w:r>
      <w:r w:rsidR="003071A0">
        <w:t xml:space="preserve"> </w:t>
      </w:r>
      <w:r>
        <w:t xml:space="preserve"> </w:t>
      </w:r>
    </w:p>
    <w:p w14:paraId="00B6A34E" w14:textId="00A83011" w:rsidR="00500B72" w:rsidRDefault="00500B72" w:rsidP="00500B72">
      <w:pPr>
        <w:pStyle w:val="ListParagraph"/>
        <w:numPr>
          <w:ilvl w:val="0"/>
          <w:numId w:val="5"/>
        </w:numPr>
      </w:pPr>
      <w:r>
        <w:t xml:space="preserve">Optional: Add a text shadow to the &lt;h1&gt; in the &lt;header&gt;. (This was covered in Chapter 3 in textbook)  </w:t>
      </w:r>
      <w:r>
        <w:br/>
      </w:r>
      <w:r w:rsidRPr="00CE6021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text-shadow: </w:t>
      </w:r>
      <w:r>
        <w:rPr>
          <w:rFonts w:ascii="Courier New" w:eastAsia="Times New Roman" w:hAnsi="Courier New" w:cs="Courier New"/>
          <w:sz w:val="20"/>
          <w:szCs w:val="20"/>
          <w:lang w:eastAsia="en-US"/>
        </w:rPr>
        <w:t>1</w:t>
      </w:r>
      <w:r w:rsidRPr="00CE6021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px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US"/>
        </w:rPr>
        <w:t>1</w:t>
      </w:r>
      <w:r w:rsidRPr="00CE6021">
        <w:rPr>
          <w:rFonts w:ascii="Courier New" w:eastAsia="Times New Roman" w:hAnsi="Courier New" w:cs="Courier New"/>
          <w:sz w:val="20"/>
          <w:szCs w:val="20"/>
          <w:lang w:eastAsia="en-US"/>
        </w:rPr>
        <w:t>px</w:t>
      </w:r>
      <w:proofErr w:type="spellEnd"/>
      <w:r w:rsidRPr="00CE6021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2px </w:t>
      </w:r>
      <w:r w:rsidR="004244EE">
        <w:rPr>
          <w:rFonts w:ascii="Courier New" w:eastAsia="Times New Roman" w:hAnsi="Courier New" w:cs="Courier New"/>
          <w:sz w:val="20"/>
          <w:szCs w:val="20"/>
          <w:lang w:eastAsia="en-US"/>
        </w:rPr>
        <w:t>#000000</w:t>
      </w:r>
      <w:r w:rsidRPr="00CE6021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; </w:t>
      </w:r>
      <w:r>
        <w:rPr>
          <w:rFonts w:ascii="Courier New" w:eastAsia="Times New Roman" w:hAnsi="Courier New" w:cs="Courier New"/>
          <w:sz w:val="20"/>
          <w:szCs w:val="20"/>
          <w:lang w:eastAsia="en-US"/>
        </w:rPr>
        <w:br/>
      </w:r>
      <w:r>
        <w:t xml:space="preserve">Subtle text shadows are good for </w:t>
      </w:r>
      <w:r w:rsidR="007A0D8B">
        <w:t>saturated</w:t>
      </w:r>
      <w:r>
        <w:t xml:space="preserve"> backgrounds, but </w:t>
      </w:r>
      <w:r w:rsidR="003D40C3">
        <w:t xml:space="preserve">the trend is to </w:t>
      </w:r>
      <w:r>
        <w:t>be modest with shadows</w:t>
      </w:r>
      <w:r w:rsidRPr="00CE6021">
        <w:t>.</w:t>
      </w:r>
      <w:r>
        <w:t xml:space="preserve"> </w:t>
      </w:r>
      <w:r w:rsidRPr="00CE6021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</w:t>
      </w:r>
      <w:r w:rsidR="00C24421">
        <w:rPr>
          <w:rFonts w:ascii="Courier New" w:eastAsia="Times New Roman" w:hAnsi="Courier New" w:cs="Courier New"/>
          <w:sz w:val="20"/>
          <w:szCs w:val="20"/>
          <w:lang w:eastAsia="en-US"/>
        </w:rPr>
        <w:br/>
      </w:r>
    </w:p>
    <w:p w14:paraId="12D3421F" w14:textId="7ADDE3A1" w:rsidR="00500B72" w:rsidRDefault="00500B72" w:rsidP="00500B72">
      <w:pPr>
        <w:pStyle w:val="ListParagraph"/>
        <w:numPr>
          <w:ilvl w:val="0"/>
          <w:numId w:val="5"/>
        </w:numPr>
      </w:pPr>
      <w:r>
        <w:t>On your own, refine the footer</w:t>
      </w:r>
      <w:r w:rsidR="00C24421">
        <w:t xml:space="preserve"> &amp; header</w:t>
      </w:r>
      <w:r>
        <w:t xml:space="preserve"> to look even better. </w:t>
      </w:r>
    </w:p>
    <w:p w14:paraId="25F8019D" w14:textId="19ABA1CD" w:rsidR="00C74190" w:rsidRDefault="008C22DB" w:rsidP="000543C4">
      <w:pPr>
        <w:pStyle w:val="ListParagraph"/>
        <w:numPr>
          <w:ilvl w:val="0"/>
          <w:numId w:val="5"/>
        </w:numPr>
      </w:pPr>
      <w:r>
        <w:t xml:space="preserve">If you used and </w:t>
      </w:r>
      <w:r w:rsidR="00C74190">
        <w:t>temporary background colors</w:t>
      </w:r>
      <w:r w:rsidR="00EE7DD6">
        <w:t xml:space="preserve"> and/or borders</w:t>
      </w:r>
      <w:r w:rsidR="0029242A">
        <w:t xml:space="preserve"> for practice</w:t>
      </w:r>
      <w:r>
        <w:t>, please remove or adjust them</w:t>
      </w:r>
      <w:r w:rsidR="00C74190">
        <w:t xml:space="preserve">. </w:t>
      </w:r>
    </w:p>
    <w:p w14:paraId="3662A0F4" w14:textId="22E88BB8" w:rsidR="00140A0B" w:rsidRDefault="00C74190" w:rsidP="00794043">
      <w:pPr>
        <w:pStyle w:val="ListParagraph"/>
        <w:numPr>
          <w:ilvl w:val="0"/>
          <w:numId w:val="5"/>
        </w:numPr>
      </w:pPr>
      <w:r w:rsidRPr="007A0D8B">
        <w:rPr>
          <w:b/>
          <w:bCs/>
        </w:rPr>
        <w:t>SUBMIT</w:t>
      </w:r>
      <w:r w:rsidR="00794043" w:rsidRPr="007A0D8B">
        <w:rPr>
          <w:b/>
          <w:bCs/>
        </w:rPr>
        <w:t>:</w:t>
      </w:r>
      <w:r w:rsidR="00794043">
        <w:br/>
      </w:r>
      <w:r w:rsidR="00B51294">
        <w:t xml:space="preserve">- Link to the label on your Assignment Page “Aesthetic </w:t>
      </w:r>
      <w:r w:rsidR="007A0D8B">
        <w:t>Website</w:t>
      </w:r>
      <w:r w:rsidR="00B51294">
        <w:t xml:space="preserve">” </w:t>
      </w:r>
      <w:r w:rsidR="00B51294">
        <w:br/>
      </w:r>
      <w:r w:rsidR="00794043">
        <w:t xml:space="preserve">- </w:t>
      </w:r>
      <w:r w:rsidR="00B51294">
        <w:t>D</w:t>
      </w:r>
      <w:r w:rsidR="00C24421">
        <w:t>ue by</w:t>
      </w:r>
      <w:r w:rsidR="007A0D8B">
        <w:t xml:space="preserve"> 6:00PM</w:t>
      </w:r>
      <w:r w:rsidR="00C24421">
        <w:t xml:space="preserve"> </w:t>
      </w:r>
      <w:r w:rsidR="007A0D8B" w:rsidRPr="007A0D8B">
        <w:t>Wed, Feb 16</w:t>
      </w:r>
      <w:r w:rsidR="007A0D8B" w:rsidRPr="007A0D8B">
        <w:t xml:space="preserve"> </w:t>
      </w:r>
    </w:p>
    <w:sectPr w:rsidR="00140A0B" w:rsidSect="00AE02AC"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9C"/>
    <w:multiLevelType w:val="hybridMultilevel"/>
    <w:tmpl w:val="A1C48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DB3F88"/>
    <w:multiLevelType w:val="hybridMultilevel"/>
    <w:tmpl w:val="4A12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C10"/>
    <w:multiLevelType w:val="hybridMultilevel"/>
    <w:tmpl w:val="DE305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939F1"/>
    <w:multiLevelType w:val="hybridMultilevel"/>
    <w:tmpl w:val="17B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BB8"/>
    <w:multiLevelType w:val="hybridMultilevel"/>
    <w:tmpl w:val="6876ED94"/>
    <w:lvl w:ilvl="0" w:tplc="B92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3A9"/>
    <w:multiLevelType w:val="hybridMultilevel"/>
    <w:tmpl w:val="6072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7820"/>
    <w:multiLevelType w:val="hybridMultilevel"/>
    <w:tmpl w:val="82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61EB"/>
    <w:multiLevelType w:val="hybridMultilevel"/>
    <w:tmpl w:val="9AC2A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586378"/>
    <w:multiLevelType w:val="hybridMultilevel"/>
    <w:tmpl w:val="33A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62417"/>
    <w:multiLevelType w:val="hybridMultilevel"/>
    <w:tmpl w:val="A216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46"/>
    <w:rsid w:val="000205D6"/>
    <w:rsid w:val="00031EC5"/>
    <w:rsid w:val="000543C4"/>
    <w:rsid w:val="00062FF5"/>
    <w:rsid w:val="00140A0B"/>
    <w:rsid w:val="00180358"/>
    <w:rsid w:val="001C384A"/>
    <w:rsid w:val="001C4485"/>
    <w:rsid w:val="001D4E9F"/>
    <w:rsid w:val="00223392"/>
    <w:rsid w:val="002670B2"/>
    <w:rsid w:val="0029242A"/>
    <w:rsid w:val="00297B12"/>
    <w:rsid w:val="002B35BB"/>
    <w:rsid w:val="003071A0"/>
    <w:rsid w:val="003072FB"/>
    <w:rsid w:val="00310D07"/>
    <w:rsid w:val="003342B9"/>
    <w:rsid w:val="00340B8D"/>
    <w:rsid w:val="00344F36"/>
    <w:rsid w:val="003B25E7"/>
    <w:rsid w:val="003B6D74"/>
    <w:rsid w:val="003D40C3"/>
    <w:rsid w:val="004244EE"/>
    <w:rsid w:val="00473939"/>
    <w:rsid w:val="004B79B6"/>
    <w:rsid w:val="004E2126"/>
    <w:rsid w:val="004F7ABA"/>
    <w:rsid w:val="00500B72"/>
    <w:rsid w:val="00513E51"/>
    <w:rsid w:val="00524B83"/>
    <w:rsid w:val="005303A0"/>
    <w:rsid w:val="00542FE1"/>
    <w:rsid w:val="00545926"/>
    <w:rsid w:val="005B15FC"/>
    <w:rsid w:val="005E61AC"/>
    <w:rsid w:val="0062701F"/>
    <w:rsid w:val="006324B9"/>
    <w:rsid w:val="006649BC"/>
    <w:rsid w:val="00673148"/>
    <w:rsid w:val="00695AD7"/>
    <w:rsid w:val="00696753"/>
    <w:rsid w:val="00720DE5"/>
    <w:rsid w:val="007260CB"/>
    <w:rsid w:val="00734703"/>
    <w:rsid w:val="00785884"/>
    <w:rsid w:val="00794043"/>
    <w:rsid w:val="007A0D8B"/>
    <w:rsid w:val="007B46E8"/>
    <w:rsid w:val="00835EE2"/>
    <w:rsid w:val="00837226"/>
    <w:rsid w:val="0084467D"/>
    <w:rsid w:val="008523EE"/>
    <w:rsid w:val="00867FB0"/>
    <w:rsid w:val="00885115"/>
    <w:rsid w:val="008A2FDA"/>
    <w:rsid w:val="008C22DB"/>
    <w:rsid w:val="00945C12"/>
    <w:rsid w:val="009729FD"/>
    <w:rsid w:val="009900C7"/>
    <w:rsid w:val="0099770E"/>
    <w:rsid w:val="009A4D40"/>
    <w:rsid w:val="009B33C9"/>
    <w:rsid w:val="009C032A"/>
    <w:rsid w:val="009D52AC"/>
    <w:rsid w:val="009E43BF"/>
    <w:rsid w:val="00A05A7B"/>
    <w:rsid w:val="00A23D60"/>
    <w:rsid w:val="00A825D7"/>
    <w:rsid w:val="00A903E3"/>
    <w:rsid w:val="00A94E8C"/>
    <w:rsid w:val="00AB0358"/>
    <w:rsid w:val="00AD75DF"/>
    <w:rsid w:val="00AE02AC"/>
    <w:rsid w:val="00B51294"/>
    <w:rsid w:val="00B61B61"/>
    <w:rsid w:val="00BA144A"/>
    <w:rsid w:val="00BD0489"/>
    <w:rsid w:val="00BD0846"/>
    <w:rsid w:val="00BF6563"/>
    <w:rsid w:val="00C24421"/>
    <w:rsid w:val="00C57954"/>
    <w:rsid w:val="00C74190"/>
    <w:rsid w:val="00CE6021"/>
    <w:rsid w:val="00D3301F"/>
    <w:rsid w:val="00D613F0"/>
    <w:rsid w:val="00DB2A39"/>
    <w:rsid w:val="00DC0E1E"/>
    <w:rsid w:val="00EB61D8"/>
    <w:rsid w:val="00EE7DD6"/>
    <w:rsid w:val="00EF3A7C"/>
    <w:rsid w:val="00F01075"/>
    <w:rsid w:val="00F02A05"/>
    <w:rsid w:val="00F31C02"/>
    <w:rsid w:val="00FA0FF5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7F4"/>
  <w15:docId w15:val="{1EC0F679-1BE7-4F0D-B180-092A090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6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473939"/>
  </w:style>
  <w:style w:type="character" w:styleId="Emphasis">
    <w:name w:val="Emphasis"/>
    <w:basedOn w:val="DefaultParagraphFont"/>
    <w:uiPriority w:val="20"/>
    <w:qFormat/>
    <w:rsid w:val="00473939"/>
    <w:rPr>
      <w:i/>
      <w:iCs/>
    </w:rPr>
  </w:style>
  <w:style w:type="character" w:styleId="Hyperlink">
    <w:name w:val="Hyperlink"/>
    <w:basedOn w:val="DefaultParagraphFont"/>
    <w:uiPriority w:val="99"/>
    <w:unhideWhenUsed/>
    <w:rsid w:val="00BA144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70E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0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fx.com/blog/web-design/30-examples-of-using-background-patterns-in-web-desig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fx.com/blog/web-design/30-examples-of-using-background-patterns-in-web-desig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eksforgeeks.org/how-to-create-an-html-button-that-acts-like-a-link/" TargetMode="External"/><Relationship Id="rId11" Type="http://schemas.openxmlformats.org/officeDocument/2006/relationships/hyperlink" Target="https://www.iconfinder.com" TargetMode="External"/><Relationship Id="rId5" Type="http://schemas.openxmlformats.org/officeDocument/2006/relationships/hyperlink" Target="http://www.geeksforgeeks.org/how-to-create-an-html-button-that-acts-like-a-link/" TargetMode="External"/><Relationship Id="rId10" Type="http://schemas.openxmlformats.org/officeDocument/2006/relationships/hyperlink" Target="http://subtlepatter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parenttextu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Christine Linen</dc:creator>
  <cp:lastModifiedBy>Christine Moore</cp:lastModifiedBy>
  <cp:revision>12</cp:revision>
  <cp:lastPrinted>2021-09-27T02:05:00Z</cp:lastPrinted>
  <dcterms:created xsi:type="dcterms:W3CDTF">2021-09-27T02:06:00Z</dcterms:created>
  <dcterms:modified xsi:type="dcterms:W3CDTF">2022-02-14T13:09:00Z</dcterms:modified>
</cp:coreProperties>
</file>